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F851" w14:textId="3FF3BE4E" w:rsidR="005371A4" w:rsidRPr="007427CC" w:rsidRDefault="00E21019">
      <w:pPr>
        <w:pStyle w:val="BodyText"/>
        <w:spacing w:before="0"/>
        <w:ind w:left="106"/>
        <w:rPr>
          <w:rFonts w:ascii="Times New Roman"/>
          <w:b w:val="0"/>
          <w:sz w:val="20"/>
        </w:rPr>
      </w:pPr>
      <w:r w:rsidRPr="007427CC"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 wp14:anchorId="2FCEFEFD" wp14:editId="1F19E85B">
                <wp:extent cx="6840220" cy="897890"/>
                <wp:effectExtent l="0" t="0" r="1270" b="0"/>
                <wp:docPr id="5963085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897890"/>
                        </a:xfrm>
                        <a:prstGeom prst="rect">
                          <a:avLst/>
                        </a:prstGeom>
                        <a:solidFill>
                          <a:srgbClr val="792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D4DA5" w14:textId="7602ABA3" w:rsidR="005371A4" w:rsidRPr="007427CC" w:rsidRDefault="00D27003">
                            <w:pPr>
                              <w:spacing w:before="220"/>
                              <w:ind w:left="2214" w:right="2214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 w:rsidRPr="007427CC">
                              <w:rPr>
                                <w:b/>
                                <w:color w:val="FFFFFF"/>
                                <w:sz w:val="36"/>
                              </w:rPr>
                              <w:t>First</w:t>
                            </w:r>
                            <w:r w:rsidR="00C00DC6" w:rsidRPr="007427CC">
                              <w:rPr>
                                <w:b/>
                                <w:color w:val="FFFFFF"/>
                                <w:sz w:val="36"/>
                              </w:rPr>
                              <w:t>-</w:t>
                            </w:r>
                            <w:r w:rsidRPr="007427CC"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Person </w:t>
                            </w:r>
                            <w:r w:rsidR="00450704" w:rsidRPr="007427CC">
                              <w:rPr>
                                <w:b/>
                                <w:color w:val="FFFFFF"/>
                                <w:sz w:val="36"/>
                              </w:rPr>
                              <w:t>Performer</w:t>
                            </w:r>
                          </w:p>
                          <w:p w14:paraId="6548B9E3" w14:textId="77777777" w:rsidR="005371A4" w:rsidRPr="007427CC" w:rsidRDefault="002139D7">
                            <w:pPr>
                              <w:pStyle w:val="BodyText"/>
                              <w:spacing w:before="75"/>
                              <w:ind w:left="2214" w:right="2214"/>
                              <w:jc w:val="center"/>
                              <w:rPr>
                                <w:color w:val="000000"/>
                              </w:rPr>
                            </w:pPr>
                            <w:r w:rsidRPr="007427CC">
                              <w:rPr>
                                <w:color w:val="FFFFFF"/>
                              </w:rPr>
                              <w:t>Role</w:t>
                            </w:r>
                            <w:r w:rsidRPr="007427CC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7427CC">
                              <w:rPr>
                                <w:color w:val="FFFFFF"/>
                                <w:spacing w:val="-2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CEFEF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38.6pt;height:7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" fillcolor="#79222c" stroked="f">
                <v:textbox inset="0,0,0,0">
                  <w:txbxContent>
                    <w:p w14:paraId="7D6D4DA5" w14:textId="7602ABA3" w:rsidR="005371A4" w:rsidRPr="007427CC" w:rsidRDefault="00D27003">
                      <w:pPr>
                        <w:spacing w:before="220"/>
                        <w:ind w:left="2214" w:right="2214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 w:rsidRPr="007427CC">
                        <w:rPr>
                          <w:b/>
                          <w:color w:val="FFFFFF"/>
                          <w:sz w:val="36"/>
                        </w:rPr>
                        <w:t>First</w:t>
                      </w:r>
                      <w:r w:rsidR="00C00DC6" w:rsidRPr="007427CC">
                        <w:rPr>
                          <w:b/>
                          <w:color w:val="FFFFFF"/>
                          <w:sz w:val="36"/>
                        </w:rPr>
                        <w:t>-</w:t>
                      </w:r>
                      <w:r w:rsidRPr="007427CC">
                        <w:rPr>
                          <w:b/>
                          <w:color w:val="FFFFFF"/>
                          <w:sz w:val="36"/>
                        </w:rPr>
                        <w:t xml:space="preserve">Person </w:t>
                      </w:r>
                      <w:r w:rsidR="00450704" w:rsidRPr="007427CC">
                        <w:rPr>
                          <w:b/>
                          <w:color w:val="FFFFFF"/>
                          <w:sz w:val="36"/>
                        </w:rPr>
                        <w:t>Performer</w:t>
                      </w:r>
                    </w:p>
                    <w:p w14:paraId="6548B9E3" w14:textId="77777777" w:rsidR="005371A4" w:rsidRPr="007427CC" w:rsidRDefault="002139D7">
                      <w:pPr>
                        <w:pStyle w:val="BodyText"/>
                        <w:spacing w:before="75"/>
                        <w:ind w:left="2214" w:right="2214"/>
                        <w:jc w:val="center"/>
                        <w:rPr>
                          <w:color w:val="000000"/>
                        </w:rPr>
                      </w:pPr>
                      <w:r w:rsidRPr="007427CC">
                        <w:rPr>
                          <w:color w:val="FFFFFF"/>
                        </w:rPr>
                        <w:t>Role</w:t>
                      </w:r>
                      <w:r w:rsidRPr="007427CC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Pr="007427CC">
                        <w:rPr>
                          <w:color w:val="FFFFFF"/>
                          <w:spacing w:val="-2"/>
                        </w:rPr>
                        <w:t>Description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19F067" w14:textId="50B1D47E" w:rsidR="005371A4" w:rsidRPr="007427CC" w:rsidRDefault="00E21019">
      <w:pPr>
        <w:pStyle w:val="BodyText"/>
        <w:spacing w:before="8"/>
        <w:ind w:left="0"/>
        <w:rPr>
          <w:rFonts w:ascii="Times New Roman"/>
          <w:b w:val="0"/>
          <w:sz w:val="8"/>
        </w:rPr>
      </w:pPr>
      <w:r w:rsidRPr="007427CC">
        <mc:AlternateContent>
          <mc:Choice Requires="wps">
            <w:drawing>
              <wp:anchor distT="0" distB="0" distL="0" distR="0" simplePos="0" relativeHeight="487588352" behindDoc="0" locked="0" layoutInCell="1" allowOverlap="1" wp14:anchorId="638391D1" wp14:editId="70B642C9">
                <wp:simplePos x="0" y="0"/>
                <wp:positionH relativeFrom="page">
                  <wp:posOffset>361950</wp:posOffset>
                </wp:positionH>
                <wp:positionV relativeFrom="paragraph">
                  <wp:posOffset>83185</wp:posOffset>
                </wp:positionV>
                <wp:extent cx="3375025" cy="2606040"/>
                <wp:effectExtent l="0" t="0" r="0" b="3810"/>
                <wp:wrapNone/>
                <wp:docPr id="6376682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2606040"/>
                        </a:xfrm>
                        <a:prstGeom prst="rect">
                          <a:avLst/>
                        </a:prstGeom>
                        <a:solidFill>
                          <a:srgbClr val="EBEF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A9FF5" w14:textId="77777777" w:rsidR="005371A4" w:rsidRPr="007427CC" w:rsidRDefault="002139D7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 w:rsidRPr="007427CC">
                              <w:rPr>
                                <w:color w:val="231F20"/>
                              </w:rPr>
                              <w:t>Role</w:t>
                            </w:r>
                            <w:r w:rsidRPr="007427CC"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27CC">
                              <w:rPr>
                                <w:color w:val="231F20"/>
                                <w:spacing w:val="-2"/>
                              </w:rPr>
                              <w:t>Summary</w:t>
                            </w:r>
                          </w:p>
                          <w:p w14:paraId="17273F77" w14:textId="00418456" w:rsidR="005371A4" w:rsidRPr="007427CC" w:rsidRDefault="00D86018" w:rsidP="000D53B4">
                            <w:pPr>
                              <w:spacing w:before="285"/>
                              <w:ind w:left="226"/>
                              <w:rPr>
                                <w:color w:val="000000"/>
                                <w:szCs w:val="20"/>
                              </w:rPr>
                            </w:pPr>
                            <w:r w:rsidRPr="007427CC">
                              <w:rPr>
                                <w:color w:val="000000"/>
                                <w:szCs w:val="20"/>
                              </w:rPr>
                              <w:t xml:space="preserve">You will be a key part of the visitor offer and instrumental in delivering the museum Trusts charitable aims. As a </w:t>
                            </w:r>
                            <w:r w:rsidR="00C00DC6" w:rsidRPr="007427CC">
                              <w:rPr>
                                <w:color w:val="000000"/>
                                <w:szCs w:val="20"/>
                              </w:rPr>
                              <w:t>First-Person</w:t>
                            </w:r>
                            <w:r w:rsidR="00450704" w:rsidRPr="007427CC">
                              <w:rPr>
                                <w:color w:val="000000"/>
                                <w:szCs w:val="20"/>
                              </w:rPr>
                              <w:t xml:space="preserve"> Performer</w:t>
                            </w:r>
                            <w:r w:rsidR="00E35B54" w:rsidRPr="007427CC">
                              <w:rPr>
                                <w:color w:val="000000"/>
                                <w:szCs w:val="20"/>
                              </w:rPr>
                              <w:t>,</w:t>
                            </w:r>
                            <w:r w:rsidRPr="007427CC">
                              <w:rPr>
                                <w:color w:val="000000"/>
                                <w:szCs w:val="20"/>
                              </w:rPr>
                              <w:t xml:space="preserve"> y</w:t>
                            </w:r>
                            <w:r w:rsidR="00E35B54" w:rsidRPr="007427CC">
                              <w:rPr>
                                <w:color w:val="000000"/>
                                <w:szCs w:val="20"/>
                              </w:rPr>
                              <w:t xml:space="preserve">ou will be based </w:t>
                            </w:r>
                            <w:r w:rsidR="00450704" w:rsidRPr="007427CC">
                              <w:rPr>
                                <w:color w:val="000000"/>
                                <w:szCs w:val="20"/>
                              </w:rPr>
                              <w:t xml:space="preserve">at Blists </w:t>
                            </w:r>
                            <w:r w:rsidR="000F2502" w:rsidRPr="007427CC">
                              <w:rPr>
                                <w:color w:val="000000"/>
                                <w:szCs w:val="20"/>
                              </w:rPr>
                              <w:t>Hill</w:t>
                            </w:r>
                            <w:r w:rsidR="003A4C40" w:rsidRPr="007427CC">
                              <w:rPr>
                                <w:color w:val="000000"/>
                                <w:szCs w:val="20"/>
                              </w:rPr>
                              <w:t xml:space="preserve"> and will</w:t>
                            </w:r>
                            <w:r w:rsidR="00C00DC6" w:rsidRPr="007427CC">
                              <w:rPr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3A4C40" w:rsidRPr="007427CC">
                              <w:rPr>
                                <w:color w:val="000000"/>
                                <w:szCs w:val="20"/>
                              </w:rPr>
                              <w:t>assist</w:t>
                            </w:r>
                            <w:r w:rsidR="0064394D" w:rsidRPr="007427CC">
                              <w:rPr>
                                <w:color w:val="000000"/>
                                <w:szCs w:val="20"/>
                              </w:rPr>
                              <w:t xml:space="preserve"> in providing first person </w:t>
                            </w:r>
                            <w:r w:rsidR="003A4C40" w:rsidRPr="007427CC">
                              <w:rPr>
                                <w:color w:val="000000"/>
                                <w:szCs w:val="20"/>
                              </w:rPr>
                              <w:t>activation</w:t>
                            </w:r>
                            <w:r w:rsidR="0064394D" w:rsidRPr="007427CC">
                              <w:rPr>
                                <w:color w:val="000000"/>
                                <w:szCs w:val="20"/>
                              </w:rPr>
                              <w:t xml:space="preserve"> for Blists Hill</w:t>
                            </w:r>
                            <w:r w:rsidR="006F04FB" w:rsidRPr="007427CC">
                              <w:rPr>
                                <w:color w:val="000000"/>
                                <w:szCs w:val="20"/>
                              </w:rPr>
                              <w:t>’s</w:t>
                            </w:r>
                            <w:r w:rsidR="0064394D" w:rsidRPr="007427CC">
                              <w:rPr>
                                <w:color w:val="000000"/>
                                <w:szCs w:val="20"/>
                              </w:rPr>
                              <w:t xml:space="preserve"> varied and entertaining program</w:t>
                            </w:r>
                            <w:r w:rsidR="007427CC" w:rsidRPr="007427CC">
                              <w:rPr>
                                <w:color w:val="000000"/>
                                <w:szCs w:val="20"/>
                              </w:rPr>
                              <w:t>me</w:t>
                            </w:r>
                            <w:r w:rsidR="003A4C40" w:rsidRPr="007427CC">
                              <w:rPr>
                                <w:color w:val="000000"/>
                                <w:szCs w:val="20"/>
                              </w:rPr>
                              <w:t>. You will work</w:t>
                            </w:r>
                            <w:r w:rsidR="00E01DAC" w:rsidRPr="007427CC">
                              <w:rPr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3A4C40" w:rsidRPr="007427CC">
                              <w:rPr>
                                <w:color w:val="000000"/>
                                <w:szCs w:val="20"/>
                              </w:rPr>
                              <w:t>alongside the Program</w:t>
                            </w:r>
                            <w:r w:rsidR="007427CC" w:rsidRPr="007427CC">
                              <w:rPr>
                                <w:color w:val="000000"/>
                                <w:szCs w:val="20"/>
                              </w:rPr>
                              <w:t>m</w:t>
                            </w:r>
                            <w:r w:rsidR="003A4C40" w:rsidRPr="007427CC">
                              <w:rPr>
                                <w:color w:val="000000"/>
                                <w:szCs w:val="20"/>
                              </w:rPr>
                              <w:t>ing Officer and Actors to animate the streets helping to bring to life the stories of those who lived and worked in the East Shropshire Coalfield</w:t>
                            </w:r>
                            <w:r w:rsidR="00E01DAC" w:rsidRPr="007427CC">
                              <w:rPr>
                                <w:color w:val="00000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391D1" id="docshape2" o:spid="_x0000_s1027" type="#_x0000_t202" style="position:absolute;margin-left:28.5pt;margin-top:6.55pt;width:265.75pt;height:205.2pt;z-index:487588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" fillcolor="#ebeff3" stroked="f">
                <v:textbox inset="0,0,0,0">
                  <w:txbxContent>
                    <w:p w14:paraId="2E8A9FF5" w14:textId="77777777" w:rsidR="005371A4" w:rsidRPr="007427CC" w:rsidRDefault="002139D7">
                      <w:pPr>
                        <w:pStyle w:val="BodyText"/>
                        <w:rPr>
                          <w:color w:val="000000"/>
                        </w:rPr>
                      </w:pPr>
                      <w:r w:rsidRPr="007427CC">
                        <w:rPr>
                          <w:color w:val="231F20"/>
                        </w:rPr>
                        <w:t>Role</w:t>
                      </w:r>
                      <w:r w:rsidRPr="007427CC"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 w:rsidRPr="007427CC">
                        <w:rPr>
                          <w:color w:val="231F20"/>
                          <w:spacing w:val="-2"/>
                        </w:rPr>
                        <w:t>Summary</w:t>
                      </w:r>
                    </w:p>
                    <w:p w14:paraId="17273F77" w14:textId="00418456" w:rsidR="005371A4" w:rsidRPr="007427CC" w:rsidRDefault="00D86018" w:rsidP="000D53B4">
                      <w:pPr>
                        <w:spacing w:before="285"/>
                        <w:ind w:left="226"/>
                        <w:rPr>
                          <w:color w:val="000000"/>
                          <w:szCs w:val="20"/>
                        </w:rPr>
                      </w:pPr>
                      <w:r w:rsidRPr="007427CC">
                        <w:rPr>
                          <w:color w:val="000000"/>
                          <w:szCs w:val="20"/>
                        </w:rPr>
                        <w:t xml:space="preserve">You will be a key part of the visitor offer and instrumental in delivering the museum Trusts charitable aims. As a </w:t>
                      </w:r>
                      <w:r w:rsidR="00C00DC6" w:rsidRPr="007427CC">
                        <w:rPr>
                          <w:color w:val="000000"/>
                          <w:szCs w:val="20"/>
                        </w:rPr>
                        <w:t>First-Person</w:t>
                      </w:r>
                      <w:r w:rsidR="00450704" w:rsidRPr="007427CC">
                        <w:rPr>
                          <w:color w:val="000000"/>
                          <w:szCs w:val="20"/>
                        </w:rPr>
                        <w:t xml:space="preserve"> Performer</w:t>
                      </w:r>
                      <w:r w:rsidR="00E35B54" w:rsidRPr="007427CC">
                        <w:rPr>
                          <w:color w:val="000000"/>
                          <w:szCs w:val="20"/>
                        </w:rPr>
                        <w:t>,</w:t>
                      </w:r>
                      <w:r w:rsidRPr="007427CC">
                        <w:rPr>
                          <w:color w:val="000000"/>
                          <w:szCs w:val="20"/>
                        </w:rPr>
                        <w:t xml:space="preserve"> y</w:t>
                      </w:r>
                      <w:r w:rsidR="00E35B54" w:rsidRPr="007427CC">
                        <w:rPr>
                          <w:color w:val="000000"/>
                          <w:szCs w:val="20"/>
                        </w:rPr>
                        <w:t xml:space="preserve">ou will be based </w:t>
                      </w:r>
                      <w:r w:rsidR="00450704" w:rsidRPr="007427CC">
                        <w:rPr>
                          <w:color w:val="000000"/>
                          <w:szCs w:val="20"/>
                        </w:rPr>
                        <w:t xml:space="preserve">at Blists </w:t>
                      </w:r>
                      <w:r w:rsidR="000F2502" w:rsidRPr="007427CC">
                        <w:rPr>
                          <w:color w:val="000000"/>
                          <w:szCs w:val="20"/>
                        </w:rPr>
                        <w:t>Hill</w:t>
                      </w:r>
                      <w:r w:rsidR="003A4C40" w:rsidRPr="007427CC">
                        <w:rPr>
                          <w:color w:val="000000"/>
                          <w:szCs w:val="20"/>
                        </w:rPr>
                        <w:t xml:space="preserve"> and will</w:t>
                      </w:r>
                      <w:r w:rsidR="00C00DC6" w:rsidRPr="007427CC">
                        <w:rPr>
                          <w:color w:val="000000"/>
                          <w:szCs w:val="20"/>
                        </w:rPr>
                        <w:t xml:space="preserve"> </w:t>
                      </w:r>
                      <w:r w:rsidR="003A4C40" w:rsidRPr="007427CC">
                        <w:rPr>
                          <w:color w:val="000000"/>
                          <w:szCs w:val="20"/>
                        </w:rPr>
                        <w:t>assist</w:t>
                      </w:r>
                      <w:r w:rsidR="0064394D" w:rsidRPr="007427CC">
                        <w:rPr>
                          <w:color w:val="000000"/>
                          <w:szCs w:val="20"/>
                        </w:rPr>
                        <w:t xml:space="preserve"> in providing first person </w:t>
                      </w:r>
                      <w:r w:rsidR="003A4C40" w:rsidRPr="007427CC">
                        <w:rPr>
                          <w:color w:val="000000"/>
                          <w:szCs w:val="20"/>
                        </w:rPr>
                        <w:t>activation</w:t>
                      </w:r>
                      <w:r w:rsidR="0064394D" w:rsidRPr="007427CC">
                        <w:rPr>
                          <w:color w:val="000000"/>
                          <w:szCs w:val="20"/>
                        </w:rPr>
                        <w:t xml:space="preserve"> for Blists Hill</w:t>
                      </w:r>
                      <w:r w:rsidR="006F04FB" w:rsidRPr="007427CC">
                        <w:rPr>
                          <w:color w:val="000000"/>
                          <w:szCs w:val="20"/>
                        </w:rPr>
                        <w:t>’s</w:t>
                      </w:r>
                      <w:r w:rsidR="0064394D" w:rsidRPr="007427CC">
                        <w:rPr>
                          <w:color w:val="000000"/>
                          <w:szCs w:val="20"/>
                        </w:rPr>
                        <w:t xml:space="preserve"> varied and entertaining program</w:t>
                      </w:r>
                      <w:r w:rsidR="007427CC" w:rsidRPr="007427CC">
                        <w:rPr>
                          <w:color w:val="000000"/>
                          <w:szCs w:val="20"/>
                        </w:rPr>
                        <w:t>me</w:t>
                      </w:r>
                      <w:r w:rsidR="003A4C40" w:rsidRPr="007427CC">
                        <w:rPr>
                          <w:color w:val="000000"/>
                          <w:szCs w:val="20"/>
                        </w:rPr>
                        <w:t>. You will work</w:t>
                      </w:r>
                      <w:r w:rsidR="00E01DAC" w:rsidRPr="007427CC">
                        <w:rPr>
                          <w:color w:val="000000"/>
                          <w:szCs w:val="20"/>
                        </w:rPr>
                        <w:t xml:space="preserve"> </w:t>
                      </w:r>
                      <w:r w:rsidR="003A4C40" w:rsidRPr="007427CC">
                        <w:rPr>
                          <w:color w:val="000000"/>
                          <w:szCs w:val="20"/>
                        </w:rPr>
                        <w:t>alongside the Program</w:t>
                      </w:r>
                      <w:r w:rsidR="007427CC" w:rsidRPr="007427CC">
                        <w:rPr>
                          <w:color w:val="000000"/>
                          <w:szCs w:val="20"/>
                        </w:rPr>
                        <w:t>m</w:t>
                      </w:r>
                      <w:r w:rsidR="003A4C40" w:rsidRPr="007427CC">
                        <w:rPr>
                          <w:color w:val="000000"/>
                          <w:szCs w:val="20"/>
                        </w:rPr>
                        <w:t>ing Officer and Actors to animate the streets helping to bring to life the stories of those who lived and worked in the East Shropshire Coalfield</w:t>
                      </w:r>
                      <w:r w:rsidR="00E01DAC" w:rsidRPr="007427CC">
                        <w:rPr>
                          <w:color w:val="00000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427CC">
        <mc:AlternateContent>
          <mc:Choice Requires="wps">
            <w:drawing>
              <wp:anchor distT="0" distB="0" distL="0" distR="0" simplePos="0" relativeHeight="487588864" behindDoc="1" locked="0" layoutInCell="1" allowOverlap="1" wp14:anchorId="497DDFA8" wp14:editId="2082A769">
                <wp:simplePos x="0" y="0"/>
                <wp:positionH relativeFrom="page">
                  <wp:posOffset>3825240</wp:posOffset>
                </wp:positionH>
                <wp:positionV relativeFrom="paragraph">
                  <wp:posOffset>79375</wp:posOffset>
                </wp:positionV>
                <wp:extent cx="3375025" cy="2606040"/>
                <wp:effectExtent l="0" t="0" r="0" b="0"/>
                <wp:wrapTopAndBottom/>
                <wp:docPr id="144048546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2606040"/>
                        </a:xfrm>
                        <a:prstGeom prst="rect">
                          <a:avLst/>
                        </a:prstGeom>
                        <a:solidFill>
                          <a:srgbClr val="EBEF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35736" w14:textId="77777777" w:rsidR="005371A4" w:rsidRPr="007427CC" w:rsidRDefault="002139D7">
                            <w:pPr>
                              <w:pStyle w:val="BodyText"/>
                              <w:rPr>
                                <w:color w:val="231F20"/>
                                <w:spacing w:val="-2"/>
                              </w:rPr>
                            </w:pPr>
                            <w:r w:rsidRPr="007427CC">
                              <w:rPr>
                                <w:color w:val="231F20"/>
                              </w:rPr>
                              <w:t xml:space="preserve">Main </w:t>
                            </w:r>
                            <w:r w:rsidRPr="007427CC">
                              <w:rPr>
                                <w:color w:val="231F20"/>
                                <w:spacing w:val="-2"/>
                              </w:rPr>
                              <w:t>Tasks</w:t>
                            </w:r>
                          </w:p>
                          <w:p w14:paraId="6F679510" w14:textId="5604BB29" w:rsidR="002334C6" w:rsidRPr="007427CC" w:rsidRDefault="001076BF">
                            <w:pPr>
                              <w:pStyle w:val="BodyText"/>
                              <w:rPr>
                                <w:b w:val="0"/>
                                <w:bCs w:val="0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427CC">
                              <w:rPr>
                                <w:b w:val="0"/>
                                <w:bCs w:val="0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Talking to, engaging and </w:t>
                            </w:r>
                            <w:r w:rsidR="00DC025E" w:rsidRPr="007427CC">
                              <w:rPr>
                                <w:b w:val="0"/>
                                <w:bCs w:val="0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demonstrating</w:t>
                            </w:r>
                            <w:r w:rsidRPr="007427CC">
                              <w:rPr>
                                <w:b w:val="0"/>
                                <w:bCs w:val="0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025E" w:rsidRPr="007427CC">
                              <w:rPr>
                                <w:b w:val="0"/>
                                <w:bCs w:val="0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through first-person interpretation to visitors. </w:t>
                            </w:r>
                          </w:p>
                          <w:p w14:paraId="35BCDCE4" w14:textId="2912A2C0" w:rsidR="00A20A85" w:rsidRPr="007427CC" w:rsidRDefault="00A20A85">
                            <w:pPr>
                              <w:pStyle w:val="BodyText"/>
                              <w:rPr>
                                <w:b w:val="0"/>
                                <w:bCs w:val="0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427CC">
                              <w:rPr>
                                <w:b w:val="0"/>
                                <w:bCs w:val="0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Animate the streets</w:t>
                            </w:r>
                            <w:r w:rsidR="009027AA" w:rsidRPr="007427CC">
                              <w:rPr>
                                <w:b w:val="0"/>
                                <w:bCs w:val="0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27CC">
                              <w:rPr>
                                <w:b w:val="0"/>
                                <w:bCs w:val="0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help</w:t>
                            </w:r>
                            <w:r w:rsidR="009027AA" w:rsidRPr="007427CC">
                              <w:rPr>
                                <w:b w:val="0"/>
                                <w:bCs w:val="0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ing</w:t>
                            </w:r>
                            <w:r w:rsidRPr="007427CC">
                              <w:rPr>
                                <w:b w:val="0"/>
                                <w:bCs w:val="0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bring </w:t>
                            </w:r>
                            <w:r w:rsidR="00447196" w:rsidRPr="007427CC">
                              <w:rPr>
                                <w:b w:val="0"/>
                                <w:bCs w:val="0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to life the stories of the Gorge. </w:t>
                            </w:r>
                          </w:p>
                          <w:p w14:paraId="75F0BB6D" w14:textId="3AE6F5E3" w:rsidR="00283D0A" w:rsidRPr="007427CC" w:rsidRDefault="001A0258" w:rsidP="00283D0A">
                            <w:pPr>
                              <w:pStyle w:val="BodyText"/>
                              <w:rPr>
                                <w:b w:val="0"/>
                                <w:bCs w:val="0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427CC"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Assist the developing and performing</w:t>
                            </w:r>
                            <w:r w:rsidR="00283D0A" w:rsidRPr="007427CC"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engaging characters to </w:t>
                            </w:r>
                            <w:r w:rsidR="00A25DAC" w:rsidRPr="007427CC"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entertain and interact with our visitors. </w:t>
                            </w:r>
                          </w:p>
                          <w:p w14:paraId="2FA37B89" w14:textId="22D40317" w:rsidR="00447196" w:rsidRPr="007427CC" w:rsidRDefault="00447196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DDFA8" id="docshape3" o:spid="_x0000_s1028" type="#_x0000_t202" style="position:absolute;margin-left:301.2pt;margin-top:6.25pt;width:265.75pt;height:205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" fillcolor="#ebeff3" stroked="f">
                <v:textbox inset="0,0,0,0">
                  <w:txbxContent>
                    <w:p w14:paraId="27F35736" w14:textId="77777777" w:rsidR="005371A4" w:rsidRPr="007427CC" w:rsidRDefault="002139D7">
                      <w:pPr>
                        <w:pStyle w:val="BodyText"/>
                        <w:rPr>
                          <w:color w:val="231F20"/>
                          <w:spacing w:val="-2"/>
                        </w:rPr>
                      </w:pPr>
                      <w:r w:rsidRPr="007427CC">
                        <w:rPr>
                          <w:color w:val="231F20"/>
                        </w:rPr>
                        <w:t xml:space="preserve">Main </w:t>
                      </w:r>
                      <w:r w:rsidRPr="007427CC">
                        <w:rPr>
                          <w:color w:val="231F20"/>
                          <w:spacing w:val="-2"/>
                        </w:rPr>
                        <w:t>Tasks</w:t>
                      </w:r>
                    </w:p>
                    <w:p w14:paraId="6F679510" w14:textId="5604BB29" w:rsidR="002334C6" w:rsidRPr="007427CC" w:rsidRDefault="001076BF">
                      <w:pPr>
                        <w:pStyle w:val="BodyText"/>
                        <w:rPr>
                          <w:b w:val="0"/>
                          <w:bCs w:val="0"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 w:rsidRPr="007427CC">
                        <w:rPr>
                          <w:b w:val="0"/>
                          <w:bCs w:val="0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Talking to, engaging and </w:t>
                      </w:r>
                      <w:r w:rsidR="00DC025E" w:rsidRPr="007427CC">
                        <w:rPr>
                          <w:b w:val="0"/>
                          <w:bCs w:val="0"/>
                          <w:color w:val="231F20"/>
                          <w:spacing w:val="-2"/>
                          <w:sz w:val="24"/>
                          <w:szCs w:val="24"/>
                        </w:rPr>
                        <w:t>demonstrating</w:t>
                      </w:r>
                      <w:r w:rsidRPr="007427CC">
                        <w:rPr>
                          <w:b w:val="0"/>
                          <w:bCs w:val="0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DC025E" w:rsidRPr="007427CC">
                        <w:rPr>
                          <w:b w:val="0"/>
                          <w:bCs w:val="0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through first-person interpretation to visitors. </w:t>
                      </w:r>
                    </w:p>
                    <w:p w14:paraId="35BCDCE4" w14:textId="2912A2C0" w:rsidR="00A20A85" w:rsidRPr="007427CC" w:rsidRDefault="00A20A85">
                      <w:pPr>
                        <w:pStyle w:val="BodyText"/>
                        <w:rPr>
                          <w:b w:val="0"/>
                          <w:bCs w:val="0"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 w:rsidRPr="007427CC">
                        <w:rPr>
                          <w:b w:val="0"/>
                          <w:bCs w:val="0"/>
                          <w:color w:val="231F20"/>
                          <w:spacing w:val="-2"/>
                          <w:sz w:val="24"/>
                          <w:szCs w:val="24"/>
                        </w:rPr>
                        <w:t>Animate the streets</w:t>
                      </w:r>
                      <w:r w:rsidR="009027AA" w:rsidRPr="007427CC">
                        <w:rPr>
                          <w:b w:val="0"/>
                          <w:bCs w:val="0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427CC">
                        <w:rPr>
                          <w:b w:val="0"/>
                          <w:bCs w:val="0"/>
                          <w:color w:val="231F20"/>
                          <w:spacing w:val="-2"/>
                          <w:sz w:val="24"/>
                          <w:szCs w:val="24"/>
                        </w:rPr>
                        <w:t>help</w:t>
                      </w:r>
                      <w:r w:rsidR="009027AA" w:rsidRPr="007427CC">
                        <w:rPr>
                          <w:b w:val="0"/>
                          <w:bCs w:val="0"/>
                          <w:color w:val="231F20"/>
                          <w:spacing w:val="-2"/>
                          <w:sz w:val="24"/>
                          <w:szCs w:val="24"/>
                        </w:rPr>
                        <w:t>ing</w:t>
                      </w:r>
                      <w:r w:rsidRPr="007427CC">
                        <w:rPr>
                          <w:b w:val="0"/>
                          <w:bCs w:val="0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bring </w:t>
                      </w:r>
                      <w:r w:rsidR="00447196" w:rsidRPr="007427CC">
                        <w:rPr>
                          <w:b w:val="0"/>
                          <w:bCs w:val="0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to life the stories of the Gorge. </w:t>
                      </w:r>
                    </w:p>
                    <w:p w14:paraId="75F0BB6D" w14:textId="3AE6F5E3" w:rsidR="00283D0A" w:rsidRPr="007427CC" w:rsidRDefault="001A0258" w:rsidP="00283D0A">
                      <w:pPr>
                        <w:pStyle w:val="BodyText"/>
                        <w:rPr>
                          <w:b w:val="0"/>
                          <w:bCs w:val="0"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 w:rsidRPr="007427CC"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Assist the developing and performing</w:t>
                      </w:r>
                      <w:r w:rsidR="00283D0A" w:rsidRPr="007427CC"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engaging characters to </w:t>
                      </w:r>
                      <w:r w:rsidR="00A25DAC" w:rsidRPr="007427CC"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entertain and interact with our visitors. </w:t>
                      </w:r>
                    </w:p>
                    <w:p w14:paraId="2FA37B89" w14:textId="22D40317" w:rsidR="00447196" w:rsidRPr="007427CC" w:rsidRDefault="00447196">
                      <w:pPr>
                        <w:pStyle w:val="BodyText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427CC">
        <mc:AlternateContent>
          <mc:Choice Requires="wps">
            <w:drawing>
              <wp:anchor distT="0" distB="0" distL="0" distR="0" simplePos="0" relativeHeight="487589376" behindDoc="1" locked="0" layoutInCell="1" allowOverlap="1" wp14:anchorId="7CFA1CF9" wp14:editId="47F164B5">
                <wp:simplePos x="0" y="0"/>
                <wp:positionH relativeFrom="page">
                  <wp:posOffset>360045</wp:posOffset>
                </wp:positionH>
                <wp:positionV relativeFrom="paragraph">
                  <wp:posOffset>2766695</wp:posOffset>
                </wp:positionV>
                <wp:extent cx="3375025" cy="1257935"/>
                <wp:effectExtent l="0" t="0" r="0" b="0"/>
                <wp:wrapTopAndBottom/>
                <wp:docPr id="202627254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1257935"/>
                        </a:xfrm>
                        <a:prstGeom prst="rect">
                          <a:avLst/>
                        </a:prstGeom>
                        <a:solidFill>
                          <a:srgbClr val="FCE7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01D6D" w14:textId="77777777" w:rsidR="005371A4" w:rsidRPr="007427CC" w:rsidRDefault="002139D7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 w:rsidRPr="007427CC">
                              <w:rPr>
                                <w:color w:val="231F20"/>
                                <w:spacing w:val="-2"/>
                              </w:rPr>
                              <w:t>Location</w:t>
                            </w:r>
                          </w:p>
                          <w:p w14:paraId="4BF58E7A" w14:textId="3655EFD8" w:rsidR="005371A4" w:rsidRPr="007427CC" w:rsidRDefault="00063CC6">
                            <w:pPr>
                              <w:spacing w:before="285"/>
                              <w:ind w:left="226"/>
                              <w:rPr>
                                <w:color w:val="000000"/>
                                <w:sz w:val="24"/>
                              </w:rPr>
                            </w:pPr>
                            <w:r w:rsidRPr="007427CC">
                              <w:rPr>
                                <w:color w:val="231F20"/>
                                <w:sz w:val="24"/>
                              </w:rPr>
                              <w:t>Blists Hill Victorian Tow</w:t>
                            </w:r>
                            <w:r w:rsidR="00E01DAC" w:rsidRPr="007427CC">
                              <w:rPr>
                                <w:color w:val="231F20"/>
                                <w:sz w:val="24"/>
                              </w:rPr>
                              <w:t xml:space="preserve">n, primarily </w:t>
                            </w:r>
                            <w:r w:rsidR="001E426D" w:rsidRPr="007427CC">
                              <w:rPr>
                                <w:color w:val="231F20"/>
                                <w:sz w:val="24"/>
                              </w:rPr>
                              <w:t>most of your time will be spent out on site</w:t>
                            </w:r>
                            <w:r w:rsidR="00E01DAC" w:rsidRPr="007427CC">
                              <w:rPr>
                                <w:color w:val="231F20"/>
                                <w:sz w:val="24"/>
                              </w:rPr>
                              <w:t xml:space="preserve"> animating the streets</w:t>
                            </w:r>
                            <w:r w:rsidR="00E94BBE" w:rsidRPr="007427CC">
                              <w:rPr>
                                <w:color w:val="231F20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A1CF9" id="docshape4" o:spid="_x0000_s1029" type="#_x0000_t202" style="position:absolute;margin-left:28.35pt;margin-top:217.85pt;width:265.75pt;height:99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" fillcolor="#fce7ea" stroked="f">
                <v:textbox inset="0,0,0,0">
                  <w:txbxContent>
                    <w:p w14:paraId="16801D6D" w14:textId="77777777" w:rsidR="005371A4" w:rsidRPr="007427CC" w:rsidRDefault="002139D7">
                      <w:pPr>
                        <w:pStyle w:val="BodyText"/>
                        <w:rPr>
                          <w:color w:val="000000"/>
                        </w:rPr>
                      </w:pPr>
                      <w:r w:rsidRPr="007427CC">
                        <w:rPr>
                          <w:color w:val="231F20"/>
                          <w:spacing w:val="-2"/>
                        </w:rPr>
                        <w:t>Location</w:t>
                      </w:r>
                    </w:p>
                    <w:p w14:paraId="4BF58E7A" w14:textId="3655EFD8" w:rsidR="005371A4" w:rsidRPr="007427CC" w:rsidRDefault="00063CC6">
                      <w:pPr>
                        <w:spacing w:before="285"/>
                        <w:ind w:left="226"/>
                        <w:rPr>
                          <w:color w:val="000000"/>
                          <w:sz w:val="24"/>
                        </w:rPr>
                      </w:pPr>
                      <w:r w:rsidRPr="007427CC">
                        <w:rPr>
                          <w:color w:val="231F20"/>
                          <w:sz w:val="24"/>
                        </w:rPr>
                        <w:t>Blists Hill Victorian Tow</w:t>
                      </w:r>
                      <w:r w:rsidR="00E01DAC" w:rsidRPr="007427CC">
                        <w:rPr>
                          <w:color w:val="231F20"/>
                          <w:sz w:val="24"/>
                        </w:rPr>
                        <w:t xml:space="preserve">n, primarily </w:t>
                      </w:r>
                      <w:r w:rsidR="001E426D" w:rsidRPr="007427CC">
                        <w:rPr>
                          <w:color w:val="231F20"/>
                          <w:sz w:val="24"/>
                        </w:rPr>
                        <w:t>most of your time will be spent out on site</w:t>
                      </w:r>
                      <w:r w:rsidR="00E01DAC" w:rsidRPr="007427CC">
                        <w:rPr>
                          <w:color w:val="231F20"/>
                          <w:sz w:val="24"/>
                        </w:rPr>
                        <w:t xml:space="preserve"> animating the streets</w:t>
                      </w:r>
                      <w:r w:rsidR="00E94BBE" w:rsidRPr="007427CC">
                        <w:rPr>
                          <w:color w:val="231F20"/>
                          <w:sz w:val="24"/>
                        </w:rPr>
                        <w:t xml:space="preserve">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427CC">
        <mc:AlternateContent>
          <mc:Choice Requires="wps">
            <w:drawing>
              <wp:anchor distT="0" distB="0" distL="0" distR="0" simplePos="0" relativeHeight="487589888" behindDoc="1" locked="0" layoutInCell="1" allowOverlap="1" wp14:anchorId="223680B5" wp14:editId="7B160007">
                <wp:simplePos x="0" y="0"/>
                <wp:positionH relativeFrom="page">
                  <wp:posOffset>3825240</wp:posOffset>
                </wp:positionH>
                <wp:positionV relativeFrom="paragraph">
                  <wp:posOffset>2774950</wp:posOffset>
                </wp:positionV>
                <wp:extent cx="3375025" cy="1257935"/>
                <wp:effectExtent l="0" t="0" r="0" b="0"/>
                <wp:wrapTopAndBottom/>
                <wp:docPr id="68943216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1257935"/>
                        </a:xfrm>
                        <a:prstGeom prst="rect">
                          <a:avLst/>
                        </a:prstGeom>
                        <a:solidFill>
                          <a:srgbClr val="FCE7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56A09" w14:textId="77777777" w:rsidR="005371A4" w:rsidRPr="007427CC" w:rsidRDefault="002139D7">
                            <w:pPr>
                              <w:pStyle w:val="BodyText"/>
                              <w:spacing w:before="220"/>
                              <w:rPr>
                                <w:color w:val="000000"/>
                              </w:rPr>
                            </w:pPr>
                            <w:r w:rsidRPr="007427CC">
                              <w:rPr>
                                <w:color w:val="231F20"/>
                              </w:rPr>
                              <w:t>Expected</w:t>
                            </w:r>
                            <w:r w:rsidRPr="007427CC"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27CC">
                              <w:rPr>
                                <w:color w:val="231F20"/>
                                <w:spacing w:val="-2"/>
                              </w:rPr>
                              <w:t>Commitment</w:t>
                            </w:r>
                          </w:p>
                          <w:p w14:paraId="5771E43D" w14:textId="1E239E44" w:rsidR="005371A4" w:rsidRPr="007427CC" w:rsidRDefault="00063CC6" w:rsidP="008E3905">
                            <w:pPr>
                              <w:spacing w:before="285"/>
                              <w:ind w:left="226"/>
                              <w:rPr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>We are looking for someone who can commit to at least one regular full day a week.</w:t>
                            </w:r>
                            <w:r w:rsidR="00E01DAC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143101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Due to the nature of </w:t>
                            </w:r>
                            <w:r w:rsidR="007427CC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>programming</w:t>
                            </w:r>
                            <w:r w:rsidR="00143101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 at Blists Hill </w:t>
                            </w:r>
                            <w:r w:rsidR="006F04FB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the </w:t>
                            </w:r>
                            <w:r w:rsidR="00143101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>ability to work selected weekends and evenings is essential</w:t>
                            </w:r>
                            <w:r w:rsidR="00415494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 to the role.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680B5" id="docshape5" o:spid="_x0000_s1030" type="#_x0000_t202" style="position:absolute;margin-left:301.2pt;margin-top:218.5pt;width:265.75pt;height:99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" fillcolor="#fce7ea" stroked="f">
                <v:textbox inset="0,0,0,0">
                  <w:txbxContent>
                    <w:p w14:paraId="74756A09" w14:textId="77777777" w:rsidR="005371A4" w:rsidRPr="007427CC" w:rsidRDefault="002139D7">
                      <w:pPr>
                        <w:pStyle w:val="BodyText"/>
                        <w:spacing w:before="220"/>
                        <w:rPr>
                          <w:color w:val="000000"/>
                        </w:rPr>
                      </w:pPr>
                      <w:r w:rsidRPr="007427CC">
                        <w:rPr>
                          <w:color w:val="231F20"/>
                        </w:rPr>
                        <w:t>Expected</w:t>
                      </w:r>
                      <w:r w:rsidRPr="007427CC"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 w:rsidRPr="007427CC">
                        <w:rPr>
                          <w:color w:val="231F20"/>
                          <w:spacing w:val="-2"/>
                        </w:rPr>
                        <w:t>Commitment</w:t>
                      </w:r>
                    </w:p>
                    <w:p w14:paraId="5771E43D" w14:textId="1E239E44" w:rsidR="005371A4" w:rsidRPr="007427CC" w:rsidRDefault="00063CC6" w:rsidP="008E3905">
                      <w:pPr>
                        <w:spacing w:before="285"/>
                        <w:ind w:left="226"/>
                        <w:rPr>
                          <w:color w:val="000000"/>
                          <w:sz w:val="20"/>
                          <w:szCs w:val="18"/>
                        </w:rPr>
                      </w:pPr>
                      <w:r w:rsidRPr="007427CC">
                        <w:rPr>
                          <w:color w:val="231F20"/>
                          <w:sz w:val="20"/>
                          <w:szCs w:val="18"/>
                        </w:rPr>
                        <w:t>We are looking for someone who can commit to at least one regular full day a week.</w:t>
                      </w:r>
                      <w:r w:rsidR="00E01DAC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 </w:t>
                      </w:r>
                      <w:r w:rsidR="00143101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Due to the nature of </w:t>
                      </w:r>
                      <w:r w:rsidR="007427CC" w:rsidRPr="007427CC">
                        <w:rPr>
                          <w:color w:val="231F20"/>
                          <w:sz w:val="20"/>
                          <w:szCs w:val="18"/>
                        </w:rPr>
                        <w:t>programming</w:t>
                      </w:r>
                      <w:r w:rsidR="00143101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 at Blists Hill </w:t>
                      </w:r>
                      <w:r w:rsidR="006F04FB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the </w:t>
                      </w:r>
                      <w:r w:rsidR="00143101" w:rsidRPr="007427CC">
                        <w:rPr>
                          <w:color w:val="231F20"/>
                          <w:sz w:val="20"/>
                          <w:szCs w:val="18"/>
                        </w:rPr>
                        <w:t>ability to work selected weekends and evenings is essential</w:t>
                      </w:r>
                      <w:r w:rsidR="00415494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 to the role.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427CC">
        <mc:AlternateContent>
          <mc:Choice Requires="wpg">
            <w:drawing>
              <wp:anchor distT="0" distB="0" distL="0" distR="0" simplePos="0" relativeHeight="487591936" behindDoc="1" locked="0" layoutInCell="1" allowOverlap="1" wp14:anchorId="25D1D1E0" wp14:editId="6AB2C359">
                <wp:simplePos x="0" y="0"/>
                <wp:positionH relativeFrom="page">
                  <wp:posOffset>360045</wp:posOffset>
                </wp:positionH>
                <wp:positionV relativeFrom="paragraph">
                  <wp:posOffset>8165465</wp:posOffset>
                </wp:positionV>
                <wp:extent cx="6840220" cy="897890"/>
                <wp:effectExtent l="0" t="0" r="0" b="0"/>
                <wp:wrapTopAndBottom/>
                <wp:docPr id="1714126024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97890"/>
                          <a:chOff x="567" y="12859"/>
                          <a:chExt cx="10772" cy="1414"/>
                        </a:xfrm>
                      </wpg:grpSpPr>
                      <wps:wsp>
                        <wps:cNvPr id="867820220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566" y="12858"/>
                            <a:ext cx="10772" cy="1414"/>
                          </a:xfrm>
                          <a:prstGeom prst="rect">
                            <a:avLst/>
                          </a:prstGeom>
                          <a:solidFill>
                            <a:srgbClr val="792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3688900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8" y="13266"/>
                            <a:ext cx="2348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306939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2858"/>
                            <a:ext cx="10772" cy="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90FB2" w14:textId="77777777" w:rsidR="005371A4" w:rsidRPr="007427CC" w:rsidRDefault="005371A4">
                              <w:pPr>
                                <w:spacing w:before="7"/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0D4C0D83" w14:textId="77777777" w:rsidR="005371A4" w:rsidRPr="007427CC" w:rsidRDefault="002139D7">
                              <w:pPr>
                                <w:tabs>
                                  <w:tab w:val="left" w:pos="8128"/>
                                </w:tabs>
                                <w:ind w:left="508"/>
                                <w:rPr>
                                  <w:b/>
                                  <w:sz w:val="28"/>
                                </w:rPr>
                              </w:pPr>
                              <w:r w:rsidRPr="007427CC"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ironbridge.org.uk</w:t>
                              </w:r>
                              <w:r w:rsidRPr="007427CC">
                                <w:rPr>
                                  <w:b/>
                                  <w:color w:val="FFFFFF"/>
                                  <w:sz w:val="28"/>
                                </w:rPr>
                                <w:tab/>
                                <w:t>01952</w:t>
                              </w:r>
                              <w:r w:rsidRPr="007427CC"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 xml:space="preserve"> 435919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1D1E0" id="docshapegroup9" o:spid="_x0000_s1031" style="position:absolute;margin-left:28.35pt;margin-top:642.95pt;width:538.6pt;height:70.7pt;z-index:-15724544;mso-wrap-distance-left:0;mso-wrap-distance-right:0;mso-position-horizontal-relative:page;mso-position-vertical-relative:text" coordorigin="567,12859" coordsize="10772,1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">
                <v:rect id="docshape10" o:spid="_x0000_s1032" style="position:absolute;left:566;top:12858;width:1077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" fillcolor="#79222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" o:spid="_x0000_s1033" type="#_x0000_t75" style="position:absolute;left:4778;top:13266;width:2348;height: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">
                  <v:imagedata r:id="rId8" o:title=""/>
                </v:shape>
                <v:shape id="docshape12" o:spid="_x0000_s1034" type="#_x0000_t202" style="position:absolute;left:566;top:12858;width:1077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" filled="f" stroked="f">
                  <v:textbox inset="0,0,0,0">
                    <w:txbxContent>
                      <w:p w14:paraId="47290FB2" w14:textId="77777777" w:rsidR="005371A4" w:rsidRPr="007427CC" w:rsidRDefault="005371A4">
                        <w:pPr>
                          <w:spacing w:before="7"/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0D4C0D83" w14:textId="77777777" w:rsidR="005371A4" w:rsidRPr="007427CC" w:rsidRDefault="002139D7">
                        <w:pPr>
                          <w:tabs>
                            <w:tab w:val="left" w:pos="8128"/>
                          </w:tabs>
                          <w:ind w:left="508"/>
                          <w:rPr>
                            <w:b/>
                            <w:sz w:val="28"/>
                          </w:rPr>
                        </w:pPr>
                        <w:r w:rsidRPr="007427CC"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ironbridge.org.uk</w:t>
                        </w:r>
                        <w:r w:rsidRPr="007427CC">
                          <w:rPr>
                            <w:b/>
                            <w:color w:val="FFFFFF"/>
                            <w:sz w:val="28"/>
                          </w:rPr>
                          <w:tab/>
                          <w:t>01952</w:t>
                        </w:r>
                        <w:r w:rsidRPr="007427CC"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 xml:space="preserve"> 435919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286301" w14:textId="77777777" w:rsidR="005371A4" w:rsidRPr="007427CC" w:rsidRDefault="005371A4">
      <w:pPr>
        <w:pStyle w:val="BodyText"/>
        <w:spacing w:before="1"/>
        <w:ind w:left="0"/>
        <w:rPr>
          <w:rFonts w:ascii="Times New Roman"/>
          <w:b w:val="0"/>
          <w:sz w:val="9"/>
        </w:rPr>
      </w:pPr>
    </w:p>
    <w:p w14:paraId="216AF10F" w14:textId="5131BBDE" w:rsidR="005371A4" w:rsidRPr="007427CC" w:rsidRDefault="0024302B">
      <w:pPr>
        <w:pStyle w:val="BodyText"/>
        <w:spacing w:before="1"/>
        <w:ind w:left="0"/>
        <w:rPr>
          <w:rFonts w:ascii="Times New Roman"/>
          <w:b w:val="0"/>
          <w:sz w:val="9"/>
        </w:rPr>
      </w:pPr>
      <w:r w:rsidRPr="007427CC">
        <mc:AlternateContent>
          <mc:Choice Requires="wps">
            <w:drawing>
              <wp:anchor distT="0" distB="0" distL="0" distR="0" simplePos="0" relativeHeight="487590912" behindDoc="1" locked="0" layoutInCell="1" allowOverlap="1" wp14:anchorId="7E996887" wp14:editId="57961585">
                <wp:simplePos x="0" y="0"/>
                <wp:positionH relativeFrom="page">
                  <wp:posOffset>3829050</wp:posOffset>
                </wp:positionH>
                <wp:positionV relativeFrom="paragraph">
                  <wp:posOffset>1370330</wp:posOffset>
                </wp:positionV>
                <wp:extent cx="3375025" cy="1543050"/>
                <wp:effectExtent l="0" t="0" r="0" b="0"/>
                <wp:wrapTopAndBottom/>
                <wp:docPr id="25006652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1543050"/>
                        </a:xfrm>
                        <a:prstGeom prst="rect">
                          <a:avLst/>
                        </a:prstGeom>
                        <a:solidFill>
                          <a:srgbClr val="FCE7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B9413" w14:textId="77777777" w:rsidR="005371A4" w:rsidRPr="007427CC" w:rsidRDefault="002139D7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 w:rsidRPr="007427CC">
                              <w:rPr>
                                <w:color w:val="231F20"/>
                                <w:spacing w:val="-2"/>
                              </w:rPr>
                              <w:t>Training</w:t>
                            </w:r>
                          </w:p>
                          <w:p w14:paraId="6A9C9922" w14:textId="2D4B96EE" w:rsidR="005371A4" w:rsidRPr="007427CC" w:rsidRDefault="00780397">
                            <w:pPr>
                              <w:spacing w:before="285"/>
                              <w:ind w:left="226"/>
                              <w:rPr>
                                <w:color w:val="000000"/>
                                <w:szCs w:val="20"/>
                              </w:rPr>
                            </w:pPr>
                            <w:r w:rsidRPr="007427CC">
                              <w:rPr>
                                <w:color w:val="231F20"/>
                                <w:szCs w:val="20"/>
                              </w:rPr>
                              <w:t xml:space="preserve">Onsite Training. </w:t>
                            </w:r>
                            <w:r w:rsidR="00AE7304" w:rsidRPr="007427CC">
                              <w:rPr>
                                <w:color w:val="231F20"/>
                                <w:szCs w:val="20"/>
                              </w:rPr>
                              <w:t xml:space="preserve">We will train you to have a rounded understanding of the Industrial revolution and </w:t>
                            </w:r>
                            <w:r w:rsidR="0040623E" w:rsidRPr="007427CC">
                              <w:rPr>
                                <w:color w:val="231F20"/>
                                <w:szCs w:val="20"/>
                              </w:rPr>
                              <w:t>the significance of Ironbridge in that story.</w:t>
                            </w:r>
                            <w:r w:rsidR="00674172" w:rsidRPr="007427CC">
                              <w:rPr>
                                <w:color w:val="231F20"/>
                                <w:szCs w:val="20"/>
                              </w:rPr>
                              <w:t xml:space="preserve"> You will also take part in</w:t>
                            </w:r>
                            <w:r w:rsidRPr="007427CC">
                              <w:rPr>
                                <w:color w:val="231F20"/>
                                <w:szCs w:val="20"/>
                              </w:rPr>
                              <w:t xml:space="preserve"> regular rehearsals </w:t>
                            </w:r>
                            <w:r w:rsidR="009E18BE" w:rsidRPr="007427CC">
                              <w:rPr>
                                <w:color w:val="231F20"/>
                                <w:szCs w:val="20"/>
                              </w:rPr>
                              <w:t xml:space="preserve">and performance training. </w:t>
                            </w:r>
                            <w:r w:rsidR="00674172" w:rsidRPr="007427CC">
                              <w:rPr>
                                <w:color w:val="231F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96887" id="docshape7" o:spid="_x0000_s1035" type="#_x0000_t202" style="position:absolute;margin-left:301.5pt;margin-top:107.9pt;width:265.75pt;height:121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" fillcolor="#fce7ea" stroked="f">
                <v:textbox inset="0,0,0,0">
                  <w:txbxContent>
                    <w:p w14:paraId="6AEB9413" w14:textId="77777777" w:rsidR="005371A4" w:rsidRPr="007427CC" w:rsidRDefault="002139D7">
                      <w:pPr>
                        <w:pStyle w:val="BodyText"/>
                        <w:rPr>
                          <w:color w:val="000000"/>
                        </w:rPr>
                      </w:pPr>
                      <w:r w:rsidRPr="007427CC">
                        <w:rPr>
                          <w:color w:val="231F20"/>
                          <w:spacing w:val="-2"/>
                        </w:rPr>
                        <w:t>Training</w:t>
                      </w:r>
                    </w:p>
                    <w:p w14:paraId="6A9C9922" w14:textId="2D4B96EE" w:rsidR="005371A4" w:rsidRPr="007427CC" w:rsidRDefault="00780397">
                      <w:pPr>
                        <w:spacing w:before="285"/>
                        <w:ind w:left="226"/>
                        <w:rPr>
                          <w:color w:val="000000"/>
                          <w:szCs w:val="20"/>
                        </w:rPr>
                      </w:pPr>
                      <w:r w:rsidRPr="007427CC">
                        <w:rPr>
                          <w:color w:val="231F20"/>
                          <w:szCs w:val="20"/>
                        </w:rPr>
                        <w:t xml:space="preserve">Onsite Training. </w:t>
                      </w:r>
                      <w:r w:rsidR="00AE7304" w:rsidRPr="007427CC">
                        <w:rPr>
                          <w:color w:val="231F20"/>
                          <w:szCs w:val="20"/>
                        </w:rPr>
                        <w:t xml:space="preserve">We will train you to have a rounded understanding of the Industrial revolution and </w:t>
                      </w:r>
                      <w:r w:rsidR="0040623E" w:rsidRPr="007427CC">
                        <w:rPr>
                          <w:color w:val="231F20"/>
                          <w:szCs w:val="20"/>
                        </w:rPr>
                        <w:t>the significance of Ironbridge in that story.</w:t>
                      </w:r>
                      <w:r w:rsidR="00674172" w:rsidRPr="007427CC">
                        <w:rPr>
                          <w:color w:val="231F20"/>
                          <w:szCs w:val="20"/>
                        </w:rPr>
                        <w:t xml:space="preserve"> You will also take part in</w:t>
                      </w:r>
                      <w:r w:rsidRPr="007427CC">
                        <w:rPr>
                          <w:color w:val="231F20"/>
                          <w:szCs w:val="20"/>
                        </w:rPr>
                        <w:t xml:space="preserve"> regular rehearsals </w:t>
                      </w:r>
                      <w:r w:rsidR="009E18BE" w:rsidRPr="007427CC">
                        <w:rPr>
                          <w:color w:val="231F20"/>
                          <w:szCs w:val="20"/>
                        </w:rPr>
                        <w:t xml:space="preserve">and performance training. </w:t>
                      </w:r>
                      <w:r w:rsidR="00674172" w:rsidRPr="007427CC">
                        <w:rPr>
                          <w:color w:val="231F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427CC">
        <mc:AlternateContent>
          <mc:Choice Requires="wps">
            <w:drawing>
              <wp:anchor distT="0" distB="0" distL="0" distR="0" simplePos="0" relativeHeight="487590400" behindDoc="1" locked="0" layoutInCell="1" allowOverlap="1" wp14:anchorId="1FF46A29" wp14:editId="458C0435">
                <wp:simplePos x="0" y="0"/>
                <wp:positionH relativeFrom="page">
                  <wp:posOffset>361950</wp:posOffset>
                </wp:positionH>
                <wp:positionV relativeFrom="paragraph">
                  <wp:posOffset>1360805</wp:posOffset>
                </wp:positionV>
                <wp:extent cx="3375025" cy="1581150"/>
                <wp:effectExtent l="0" t="0" r="0" b="0"/>
                <wp:wrapTopAndBottom/>
                <wp:docPr id="73140860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1581150"/>
                        </a:xfrm>
                        <a:prstGeom prst="rect">
                          <a:avLst/>
                        </a:prstGeom>
                        <a:solidFill>
                          <a:srgbClr val="FCE7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79917" w14:textId="77777777" w:rsidR="005371A4" w:rsidRPr="007427CC" w:rsidRDefault="002139D7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 w:rsidRPr="007427CC">
                              <w:rPr>
                                <w:color w:val="231F20"/>
                              </w:rPr>
                              <w:t>Desired</w:t>
                            </w:r>
                            <w:r w:rsidRPr="007427CC"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 w:rsidRPr="007427CC">
                              <w:rPr>
                                <w:color w:val="231F20"/>
                                <w:spacing w:val="-2"/>
                              </w:rPr>
                              <w:t>Qualifications/Skills</w:t>
                            </w:r>
                          </w:p>
                          <w:p w14:paraId="1178B4B1" w14:textId="2A5F3AC4" w:rsidR="005371A4" w:rsidRPr="007427CC" w:rsidRDefault="003A3398" w:rsidP="00297E1C">
                            <w:pPr>
                              <w:spacing w:before="237"/>
                              <w:ind w:left="226"/>
                              <w:rPr>
                                <w:color w:val="000000"/>
                                <w:sz w:val="24"/>
                              </w:rPr>
                            </w:pPr>
                            <w:r w:rsidRPr="007427CC">
                              <w:rPr>
                                <w:color w:val="231F20"/>
                                <w:sz w:val="24"/>
                              </w:rPr>
                              <w:t>No qualifications required.</w:t>
                            </w:r>
                            <w:r w:rsidR="00B53939" w:rsidRPr="007427CC">
                              <w:rPr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 w:rsidR="00143101" w:rsidRPr="007427CC">
                              <w:rPr>
                                <w:color w:val="231F20"/>
                                <w:sz w:val="24"/>
                              </w:rPr>
                              <w:t xml:space="preserve">Previous </w:t>
                            </w:r>
                            <w:r w:rsidR="00297E1C" w:rsidRPr="007427CC">
                              <w:rPr>
                                <w:color w:val="231F20"/>
                                <w:sz w:val="24"/>
                              </w:rPr>
                              <w:t xml:space="preserve">   </w:t>
                            </w:r>
                            <w:r w:rsidR="00674172" w:rsidRPr="007427CC">
                              <w:rPr>
                                <w:color w:val="231F20"/>
                                <w:sz w:val="24"/>
                              </w:rPr>
                              <w:t>experience</w:t>
                            </w:r>
                            <w:r w:rsidR="00143101" w:rsidRPr="007427CC">
                              <w:rPr>
                                <w:color w:val="231F20"/>
                                <w:sz w:val="24"/>
                              </w:rPr>
                              <w:t xml:space="preserve"> of </w:t>
                            </w:r>
                            <w:r w:rsidR="009E18BE" w:rsidRPr="007427CC">
                              <w:rPr>
                                <w:color w:val="231F20"/>
                                <w:sz w:val="24"/>
                              </w:rPr>
                              <w:t>First-Person</w:t>
                            </w:r>
                            <w:r w:rsidR="00674172" w:rsidRPr="007427CC">
                              <w:rPr>
                                <w:color w:val="231F20"/>
                                <w:sz w:val="24"/>
                              </w:rPr>
                              <w:t xml:space="preserve"> Interpretation, Acting and Performance is desirable. </w:t>
                            </w:r>
                            <w:r w:rsidR="002435C6" w:rsidRPr="007427CC">
                              <w:rPr>
                                <w:color w:val="231F20"/>
                                <w:sz w:val="24"/>
                              </w:rPr>
                              <w:t>Ability to engage with groups of people</w:t>
                            </w:r>
                            <w:r w:rsidR="006F3BF0" w:rsidRPr="007427CC">
                              <w:rPr>
                                <w:color w:val="231F20"/>
                                <w:sz w:val="24"/>
                              </w:rPr>
                              <w:t xml:space="preserve"> is essential.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46A29" id="docshape6" o:spid="_x0000_s1036" type="#_x0000_t202" style="position:absolute;margin-left:28.5pt;margin-top:107.15pt;width:265.75pt;height:124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" fillcolor="#fce7ea" stroked="f">
                <v:textbox inset="0,0,0,0">
                  <w:txbxContent>
                    <w:p w14:paraId="0FB79917" w14:textId="77777777" w:rsidR="005371A4" w:rsidRPr="007427CC" w:rsidRDefault="002139D7">
                      <w:pPr>
                        <w:pStyle w:val="BodyText"/>
                        <w:rPr>
                          <w:color w:val="000000"/>
                        </w:rPr>
                      </w:pPr>
                      <w:r w:rsidRPr="007427CC">
                        <w:rPr>
                          <w:color w:val="231F20"/>
                        </w:rPr>
                        <w:t>Desired</w:t>
                      </w:r>
                      <w:r w:rsidRPr="007427CC"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 w:rsidRPr="007427CC">
                        <w:rPr>
                          <w:color w:val="231F20"/>
                          <w:spacing w:val="-2"/>
                        </w:rPr>
                        <w:t>Qualifications/Skills</w:t>
                      </w:r>
                    </w:p>
                    <w:p w14:paraId="1178B4B1" w14:textId="2A5F3AC4" w:rsidR="005371A4" w:rsidRPr="007427CC" w:rsidRDefault="003A3398" w:rsidP="00297E1C">
                      <w:pPr>
                        <w:spacing w:before="237"/>
                        <w:ind w:left="226"/>
                        <w:rPr>
                          <w:color w:val="000000"/>
                          <w:sz w:val="24"/>
                        </w:rPr>
                      </w:pPr>
                      <w:r w:rsidRPr="007427CC">
                        <w:rPr>
                          <w:color w:val="231F20"/>
                          <w:sz w:val="24"/>
                        </w:rPr>
                        <w:t>No qualifications required.</w:t>
                      </w:r>
                      <w:r w:rsidR="00B53939" w:rsidRPr="007427CC">
                        <w:rPr>
                          <w:color w:val="231F20"/>
                          <w:sz w:val="24"/>
                        </w:rPr>
                        <w:t xml:space="preserve"> </w:t>
                      </w:r>
                      <w:r w:rsidR="00143101" w:rsidRPr="007427CC">
                        <w:rPr>
                          <w:color w:val="231F20"/>
                          <w:sz w:val="24"/>
                        </w:rPr>
                        <w:t xml:space="preserve">Previous </w:t>
                      </w:r>
                      <w:r w:rsidR="00297E1C" w:rsidRPr="007427CC">
                        <w:rPr>
                          <w:color w:val="231F20"/>
                          <w:sz w:val="24"/>
                        </w:rPr>
                        <w:t xml:space="preserve">   </w:t>
                      </w:r>
                      <w:r w:rsidR="00674172" w:rsidRPr="007427CC">
                        <w:rPr>
                          <w:color w:val="231F20"/>
                          <w:sz w:val="24"/>
                        </w:rPr>
                        <w:t>experience</w:t>
                      </w:r>
                      <w:r w:rsidR="00143101" w:rsidRPr="007427CC">
                        <w:rPr>
                          <w:color w:val="231F20"/>
                          <w:sz w:val="24"/>
                        </w:rPr>
                        <w:t xml:space="preserve"> of </w:t>
                      </w:r>
                      <w:r w:rsidR="009E18BE" w:rsidRPr="007427CC">
                        <w:rPr>
                          <w:color w:val="231F20"/>
                          <w:sz w:val="24"/>
                        </w:rPr>
                        <w:t>First-Person</w:t>
                      </w:r>
                      <w:r w:rsidR="00674172" w:rsidRPr="007427CC">
                        <w:rPr>
                          <w:color w:val="231F20"/>
                          <w:sz w:val="24"/>
                        </w:rPr>
                        <w:t xml:space="preserve"> Interpretation, Acting and Performance is desirable. </w:t>
                      </w:r>
                      <w:r w:rsidR="002435C6" w:rsidRPr="007427CC">
                        <w:rPr>
                          <w:color w:val="231F20"/>
                          <w:sz w:val="24"/>
                        </w:rPr>
                        <w:t>Ability to engage with groups of people</w:t>
                      </w:r>
                      <w:r w:rsidR="006F3BF0" w:rsidRPr="007427CC">
                        <w:rPr>
                          <w:color w:val="231F20"/>
                          <w:sz w:val="24"/>
                        </w:rPr>
                        <w:t xml:space="preserve"> is essential.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AEA22B" w14:textId="5B9D7153" w:rsidR="005371A4" w:rsidRPr="007427CC" w:rsidRDefault="0024302B">
      <w:pPr>
        <w:pStyle w:val="BodyText"/>
        <w:spacing w:before="2"/>
        <w:ind w:left="0"/>
        <w:rPr>
          <w:rFonts w:ascii="Times New Roman"/>
          <w:b w:val="0"/>
          <w:sz w:val="10"/>
        </w:rPr>
      </w:pPr>
      <w:r w:rsidRPr="007427CC">
        <mc:AlternateContent>
          <mc:Choice Requires="wps">
            <w:drawing>
              <wp:anchor distT="0" distB="0" distL="0" distR="0" simplePos="0" relativeHeight="487591424" behindDoc="1" locked="0" layoutInCell="1" allowOverlap="1" wp14:anchorId="5E4C07BD" wp14:editId="4A1E0195">
                <wp:simplePos x="0" y="0"/>
                <wp:positionH relativeFrom="page">
                  <wp:posOffset>361950</wp:posOffset>
                </wp:positionH>
                <wp:positionV relativeFrom="paragraph">
                  <wp:posOffset>1737360</wp:posOffset>
                </wp:positionV>
                <wp:extent cx="6840220" cy="2219325"/>
                <wp:effectExtent l="0" t="0" r="0" b="9525"/>
                <wp:wrapTopAndBottom/>
                <wp:docPr id="12669100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219325"/>
                        </a:xfrm>
                        <a:prstGeom prst="rect">
                          <a:avLst/>
                        </a:prstGeom>
                        <a:solidFill>
                          <a:srgbClr val="EBEF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FA99D" w14:textId="77777777" w:rsidR="005371A4" w:rsidRPr="007427CC" w:rsidRDefault="002139D7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 w:rsidRPr="007427CC">
                              <w:rPr>
                                <w:color w:val="231F20"/>
                              </w:rPr>
                              <w:t xml:space="preserve">More </w:t>
                            </w:r>
                            <w:r w:rsidRPr="007427CC">
                              <w:rPr>
                                <w:color w:val="231F20"/>
                                <w:spacing w:val="-2"/>
                              </w:rPr>
                              <w:t>Information</w:t>
                            </w:r>
                          </w:p>
                          <w:p w14:paraId="0FAD20F6" w14:textId="0CBBF8F2" w:rsidR="002139D7" w:rsidRPr="007427CC" w:rsidRDefault="00B53F5E">
                            <w:pPr>
                              <w:spacing w:before="285"/>
                              <w:ind w:left="226"/>
                              <w:rPr>
                                <w:color w:val="231F20"/>
                                <w:sz w:val="20"/>
                                <w:szCs w:val="18"/>
                              </w:rPr>
                            </w:pPr>
                            <w:r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Blists Hill is the </w:t>
                            </w:r>
                            <w:r w:rsidR="00EE0B65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busiest site in the </w:t>
                            </w:r>
                            <w:r w:rsidR="007427CC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>Trust’s</w:t>
                            </w:r>
                            <w:r w:rsidR="00EE0B65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 portfolio</w:t>
                            </w:r>
                            <w:r w:rsidR="00AF586E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>,</w:t>
                            </w:r>
                            <w:r w:rsidR="00EE0B65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 and this role will </w:t>
                            </w:r>
                            <w:r w:rsidR="004D67C2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have a high profile on site. </w:t>
                            </w:r>
                            <w:r w:rsidR="002B03CD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The individuals carrying out this role will be ambassadors for the Trust and its values and will need to be </w:t>
                            </w:r>
                            <w:r w:rsidR="00CB124D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warm and enthusiastic. </w:t>
                            </w:r>
                          </w:p>
                          <w:p w14:paraId="34FA9E2A" w14:textId="1ABF6A97" w:rsidR="005371A4" w:rsidRPr="007427CC" w:rsidRDefault="00CB124D">
                            <w:pPr>
                              <w:spacing w:before="285"/>
                              <w:ind w:left="226"/>
                              <w:rPr>
                                <w:color w:val="231F20"/>
                                <w:sz w:val="20"/>
                                <w:szCs w:val="18"/>
                              </w:rPr>
                            </w:pPr>
                            <w:r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The role will require a large amount of walking </w:t>
                            </w:r>
                            <w:r w:rsidR="002139D7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>in all weathers so the individuals carrying out the role will need to be comfortable with that.</w:t>
                            </w:r>
                          </w:p>
                          <w:p w14:paraId="493C29C4" w14:textId="5449683E" w:rsidR="00AC0009" w:rsidRPr="007427CC" w:rsidRDefault="00AC0009">
                            <w:pPr>
                              <w:spacing w:before="285"/>
                              <w:ind w:left="226"/>
                              <w:rPr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The role will also require </w:t>
                            </w:r>
                            <w:r w:rsidR="00772B22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>giving first person</w:t>
                            </w:r>
                            <w:r w:rsidR="001C2C87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 performance </w:t>
                            </w:r>
                            <w:r w:rsidR="00DD7A48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providing onsite activation for both Blists Hill program and </w:t>
                            </w:r>
                            <w:r w:rsidR="00E37417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commercial events </w:t>
                            </w:r>
                            <w:r w:rsidR="00E4468C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so the ability to performs to </w:t>
                            </w:r>
                            <w:r w:rsidR="00DD7A48" w:rsidRPr="007427CC">
                              <w:rPr>
                                <w:color w:val="231F20"/>
                                <w:sz w:val="20"/>
                                <w:szCs w:val="18"/>
                              </w:rPr>
                              <w:t xml:space="preserve">audiences both large and small is essential.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C07BD" id="docshape8" o:spid="_x0000_s1037" type="#_x0000_t202" style="position:absolute;margin-left:28.5pt;margin-top:136.8pt;width:538.6pt;height:174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" fillcolor="#ebeff3" stroked="f">
                <v:textbox inset="0,0,0,0">
                  <w:txbxContent>
                    <w:p w14:paraId="145FA99D" w14:textId="77777777" w:rsidR="005371A4" w:rsidRPr="007427CC" w:rsidRDefault="002139D7">
                      <w:pPr>
                        <w:pStyle w:val="BodyText"/>
                        <w:rPr>
                          <w:color w:val="000000"/>
                        </w:rPr>
                      </w:pPr>
                      <w:r w:rsidRPr="007427CC">
                        <w:rPr>
                          <w:color w:val="231F20"/>
                        </w:rPr>
                        <w:t xml:space="preserve">More </w:t>
                      </w:r>
                      <w:r w:rsidRPr="007427CC">
                        <w:rPr>
                          <w:color w:val="231F20"/>
                          <w:spacing w:val="-2"/>
                        </w:rPr>
                        <w:t>Information</w:t>
                      </w:r>
                    </w:p>
                    <w:p w14:paraId="0FAD20F6" w14:textId="0CBBF8F2" w:rsidR="002139D7" w:rsidRPr="007427CC" w:rsidRDefault="00B53F5E">
                      <w:pPr>
                        <w:spacing w:before="285"/>
                        <w:ind w:left="226"/>
                        <w:rPr>
                          <w:color w:val="231F20"/>
                          <w:sz w:val="20"/>
                          <w:szCs w:val="18"/>
                        </w:rPr>
                      </w:pPr>
                      <w:r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Blists Hill is the </w:t>
                      </w:r>
                      <w:r w:rsidR="00EE0B65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busiest site in the </w:t>
                      </w:r>
                      <w:r w:rsidR="007427CC" w:rsidRPr="007427CC">
                        <w:rPr>
                          <w:color w:val="231F20"/>
                          <w:sz w:val="20"/>
                          <w:szCs w:val="18"/>
                        </w:rPr>
                        <w:t>Trust’s</w:t>
                      </w:r>
                      <w:r w:rsidR="00EE0B65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 portfolio</w:t>
                      </w:r>
                      <w:r w:rsidR="00AF586E" w:rsidRPr="007427CC">
                        <w:rPr>
                          <w:color w:val="231F20"/>
                          <w:sz w:val="20"/>
                          <w:szCs w:val="18"/>
                        </w:rPr>
                        <w:t>,</w:t>
                      </w:r>
                      <w:r w:rsidR="00EE0B65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 and this role will </w:t>
                      </w:r>
                      <w:r w:rsidR="004D67C2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have a high profile on site. </w:t>
                      </w:r>
                      <w:r w:rsidR="002B03CD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The individuals carrying out this role will be ambassadors for the Trust and its values and will need to be </w:t>
                      </w:r>
                      <w:r w:rsidR="00CB124D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warm and enthusiastic. </w:t>
                      </w:r>
                    </w:p>
                    <w:p w14:paraId="34FA9E2A" w14:textId="1ABF6A97" w:rsidR="005371A4" w:rsidRPr="007427CC" w:rsidRDefault="00CB124D">
                      <w:pPr>
                        <w:spacing w:before="285"/>
                        <w:ind w:left="226"/>
                        <w:rPr>
                          <w:color w:val="231F20"/>
                          <w:sz w:val="20"/>
                          <w:szCs w:val="18"/>
                        </w:rPr>
                      </w:pPr>
                      <w:r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The role will require a large amount of walking </w:t>
                      </w:r>
                      <w:r w:rsidR="002139D7" w:rsidRPr="007427CC">
                        <w:rPr>
                          <w:color w:val="231F20"/>
                          <w:sz w:val="20"/>
                          <w:szCs w:val="18"/>
                        </w:rPr>
                        <w:t>in all weathers so the individuals carrying out the role will need to be comfortable with that.</w:t>
                      </w:r>
                    </w:p>
                    <w:p w14:paraId="493C29C4" w14:textId="5449683E" w:rsidR="00AC0009" w:rsidRPr="007427CC" w:rsidRDefault="00AC0009">
                      <w:pPr>
                        <w:spacing w:before="285"/>
                        <w:ind w:left="226"/>
                        <w:rPr>
                          <w:color w:val="000000"/>
                          <w:sz w:val="20"/>
                          <w:szCs w:val="18"/>
                        </w:rPr>
                      </w:pPr>
                      <w:r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The role will also require </w:t>
                      </w:r>
                      <w:r w:rsidR="00772B22" w:rsidRPr="007427CC">
                        <w:rPr>
                          <w:color w:val="231F20"/>
                          <w:sz w:val="20"/>
                          <w:szCs w:val="18"/>
                        </w:rPr>
                        <w:t>giving first person</w:t>
                      </w:r>
                      <w:r w:rsidR="001C2C87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 performance </w:t>
                      </w:r>
                      <w:r w:rsidR="00DD7A48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providing onsite activation for both Blists Hill program and </w:t>
                      </w:r>
                      <w:r w:rsidR="00E37417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commercial events </w:t>
                      </w:r>
                      <w:r w:rsidR="00E4468C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so the ability to performs to </w:t>
                      </w:r>
                      <w:r w:rsidR="00DD7A48" w:rsidRPr="007427CC">
                        <w:rPr>
                          <w:color w:val="231F20"/>
                          <w:sz w:val="20"/>
                          <w:szCs w:val="18"/>
                        </w:rPr>
                        <w:t xml:space="preserve">audiences both large and small is essential.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901DAB" w14:textId="40E2E5FA" w:rsidR="005371A4" w:rsidRDefault="005371A4">
      <w:pPr>
        <w:pStyle w:val="BodyText"/>
        <w:spacing w:before="2"/>
        <w:ind w:left="0"/>
        <w:rPr>
          <w:rFonts w:ascii="Times New Roman"/>
          <w:b w:val="0"/>
          <w:sz w:val="10"/>
        </w:rPr>
      </w:pPr>
    </w:p>
    <w:sectPr w:rsidR="005371A4">
      <w:type w:val="continuous"/>
      <w:pgSz w:w="11910" w:h="16840"/>
      <w:pgMar w:top="5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A4"/>
    <w:rsid w:val="00063CC6"/>
    <w:rsid w:val="000D53B4"/>
    <w:rsid w:val="000F2502"/>
    <w:rsid w:val="001076BF"/>
    <w:rsid w:val="00143101"/>
    <w:rsid w:val="00166FE7"/>
    <w:rsid w:val="001A0258"/>
    <w:rsid w:val="001C2C87"/>
    <w:rsid w:val="001C3FBF"/>
    <w:rsid w:val="001C5C63"/>
    <w:rsid w:val="001E426D"/>
    <w:rsid w:val="002139D7"/>
    <w:rsid w:val="002334C6"/>
    <w:rsid w:val="0024302B"/>
    <w:rsid w:val="002435C6"/>
    <w:rsid w:val="00283D0A"/>
    <w:rsid w:val="00297E1C"/>
    <w:rsid w:val="002B03CD"/>
    <w:rsid w:val="00342FC9"/>
    <w:rsid w:val="003A3398"/>
    <w:rsid w:val="003A4C40"/>
    <w:rsid w:val="0040623E"/>
    <w:rsid w:val="00415494"/>
    <w:rsid w:val="00447196"/>
    <w:rsid w:val="00450704"/>
    <w:rsid w:val="004811C8"/>
    <w:rsid w:val="004D67C2"/>
    <w:rsid w:val="00506B61"/>
    <w:rsid w:val="005371A4"/>
    <w:rsid w:val="00596ABE"/>
    <w:rsid w:val="005B0BF2"/>
    <w:rsid w:val="005E4C7D"/>
    <w:rsid w:val="0064394D"/>
    <w:rsid w:val="0064447E"/>
    <w:rsid w:val="00674172"/>
    <w:rsid w:val="0067797A"/>
    <w:rsid w:val="006F04FB"/>
    <w:rsid w:val="006F3BF0"/>
    <w:rsid w:val="00741FE7"/>
    <w:rsid w:val="007427CC"/>
    <w:rsid w:val="00772B22"/>
    <w:rsid w:val="00780397"/>
    <w:rsid w:val="007E55D3"/>
    <w:rsid w:val="008E3905"/>
    <w:rsid w:val="009027AA"/>
    <w:rsid w:val="009E18BE"/>
    <w:rsid w:val="00A07849"/>
    <w:rsid w:val="00A20A85"/>
    <w:rsid w:val="00A25DAC"/>
    <w:rsid w:val="00AC0009"/>
    <w:rsid w:val="00AE7304"/>
    <w:rsid w:val="00AF586E"/>
    <w:rsid w:val="00B53939"/>
    <w:rsid w:val="00B53F5E"/>
    <w:rsid w:val="00C00DC6"/>
    <w:rsid w:val="00C33957"/>
    <w:rsid w:val="00CB124D"/>
    <w:rsid w:val="00D27003"/>
    <w:rsid w:val="00D86018"/>
    <w:rsid w:val="00DC025E"/>
    <w:rsid w:val="00DD7A48"/>
    <w:rsid w:val="00E01DAC"/>
    <w:rsid w:val="00E06F25"/>
    <w:rsid w:val="00E21019"/>
    <w:rsid w:val="00E35B54"/>
    <w:rsid w:val="00E37417"/>
    <w:rsid w:val="00E4468C"/>
    <w:rsid w:val="00E94BBE"/>
    <w:rsid w:val="00E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8788"/>
  <w15:docId w15:val="{DBF7C932-C705-48F5-80D4-7B9A31CC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1"/>
      <w:ind w:left="226"/>
    </w:pPr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220"/>
      <w:ind w:left="2214" w:right="221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eb894-99fa-46d5-b001-ee7d0606bbe8">
      <Terms xmlns="http://schemas.microsoft.com/office/infopath/2007/PartnerControls"/>
    </lcf76f155ced4ddcb4097134ff3c332f>
    <TaxCatchAll xmlns="ff7b952b-74e8-4b1d-85d3-6ad333659b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E46052DE2A946977F806C35BF4FA2" ma:contentTypeVersion="18" ma:contentTypeDescription="Create a new document." ma:contentTypeScope="" ma:versionID="1935bbbe0beb23d573d571c4cb6395a1">
  <xsd:schema xmlns:xsd="http://www.w3.org/2001/XMLSchema" xmlns:xs="http://www.w3.org/2001/XMLSchema" xmlns:p="http://schemas.microsoft.com/office/2006/metadata/properties" xmlns:ns2="e42eb894-99fa-46d5-b001-ee7d0606bbe8" xmlns:ns3="ff7b952b-74e8-4b1d-85d3-6ad333659b71" targetNamespace="http://schemas.microsoft.com/office/2006/metadata/properties" ma:root="true" ma:fieldsID="be939670db056e8fb7fa3382e5a72a5b" ns2:_="" ns3:_="">
    <xsd:import namespace="e42eb894-99fa-46d5-b001-ee7d0606bbe8"/>
    <xsd:import namespace="ff7b952b-74e8-4b1d-85d3-6ad33365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b894-99fa-46d5-b001-ee7d0606b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3d766b-be69-4193-ac29-f36496234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952b-74e8-4b1d-85d3-6ad33365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60c94d-0a98-44a1-acf4-251ed08f8434}" ma:internalName="TaxCatchAll" ma:showField="CatchAllData" ma:web="ff7b952b-74e8-4b1d-85d3-6ad33365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174B4-07FA-4AD1-B1CB-09884B0F0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8C631-688D-40A1-A5A1-964DB4568D0A}">
  <ds:schemaRefs>
    <ds:schemaRef ds:uri="http://schemas.microsoft.com/office/2006/metadata/properties"/>
    <ds:schemaRef ds:uri="http://schemas.microsoft.com/office/infopath/2007/PartnerControls"/>
    <ds:schemaRef ds:uri="e42eb894-99fa-46d5-b001-ee7d0606bbe8"/>
    <ds:schemaRef ds:uri="ff7b952b-74e8-4b1d-85d3-6ad333659b71"/>
  </ds:schemaRefs>
</ds:datastoreItem>
</file>

<file path=customXml/itemProps3.xml><?xml version="1.0" encoding="utf-8"?>
<ds:datastoreItem xmlns:ds="http://schemas.openxmlformats.org/officeDocument/2006/customXml" ds:itemID="{41C5ED82-1541-439F-AB25-16CE523B4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eb894-99fa-46d5-b001-ee7d0606bbe8"/>
    <ds:schemaRef ds:uri="ff7b952b-74e8-4b1d-85d3-6ad33365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4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Davidson</dc:creator>
  <cp:lastModifiedBy>Lillie Bell</cp:lastModifiedBy>
  <cp:revision>2</cp:revision>
  <cp:lastPrinted>2025-10-13T10:18:00Z</cp:lastPrinted>
  <dcterms:created xsi:type="dcterms:W3CDTF">2025-10-14T14:22:00Z</dcterms:created>
  <dcterms:modified xsi:type="dcterms:W3CDTF">2025-10-14T14:22:00Z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2023-03-09T00:00:00Z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0x01010025BE46052DE2A946977F806C35BF4FA2</vt:lpwstr>
  </property>
</Properties>
</file>