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1546" w14:textId="342EDA77" w:rsidR="00904BB9" w:rsidRDefault="00AC717F">
      <w:pPr>
        <w:pStyle w:val="BodyText"/>
        <w:spacing w:before="0"/>
        <w:ind w:left="106"/>
        <w:rPr>
          <w:rFonts w:ascii="Times New Roman"/>
          <w:b w:val="0"/>
          <w:sz w:val="20"/>
        </w:rPr>
      </w:pPr>
      <w:r>
        <w:rPr>
          <w:rFonts w:ascii="Times New Roman"/>
          <w:b w:val="0"/>
          <w:noProof/>
          <w:sz w:val="20"/>
        </w:rPr>
        <mc:AlternateContent>
          <mc:Choice Requires="wps">
            <w:drawing>
              <wp:inline distT="0" distB="0" distL="0" distR="0" wp14:anchorId="3049BA7C" wp14:editId="263E0412">
                <wp:extent cx="6840220" cy="897890"/>
                <wp:effectExtent l="0" t="0" r="1270" b="0"/>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97890"/>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3FA1" w14:textId="2C6D899A" w:rsidR="00904BB9" w:rsidRDefault="009079F3" w:rsidP="00952F83">
                            <w:pPr>
                              <w:spacing w:before="220"/>
                              <w:ind w:left="1871" w:right="1871"/>
                              <w:jc w:val="center"/>
                              <w:rPr>
                                <w:b/>
                                <w:color w:val="000000"/>
                                <w:sz w:val="36"/>
                              </w:rPr>
                            </w:pPr>
                            <w:r>
                              <w:rPr>
                                <w:b/>
                                <w:color w:val="FFFFFF"/>
                                <w:sz w:val="36"/>
                              </w:rPr>
                              <w:t>Broseley Pipe</w:t>
                            </w:r>
                            <w:r w:rsidR="00EA5239">
                              <w:rPr>
                                <w:b/>
                                <w:color w:val="FFFFFF"/>
                                <w:sz w:val="36"/>
                              </w:rPr>
                              <w:t>w</w:t>
                            </w:r>
                            <w:r>
                              <w:rPr>
                                <w:b/>
                                <w:color w:val="FFFFFF"/>
                                <w:sz w:val="36"/>
                              </w:rPr>
                              <w:t xml:space="preserve">orks </w:t>
                            </w:r>
                            <w:r w:rsidR="00AC4E2E">
                              <w:rPr>
                                <w:b/>
                                <w:color w:val="FFFFFF"/>
                                <w:sz w:val="36"/>
                              </w:rPr>
                              <w:t xml:space="preserve">Volunteer </w:t>
                            </w:r>
                            <w:r w:rsidR="002E59BE">
                              <w:rPr>
                                <w:b/>
                                <w:color w:val="FFFFFF"/>
                                <w:spacing w:val="-2"/>
                                <w:sz w:val="36"/>
                              </w:rPr>
                              <w:t>Guide</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wps:txbx>
                      <wps:bodyPr rot="0" vert="horz" wrap="square" lIns="0" tIns="0" rIns="0" bIns="0" anchor="t" anchorCtr="0" upright="1">
                        <a:noAutofit/>
                      </wps:bodyPr>
                    </wps:wsp>
                  </a:graphicData>
                </a:graphic>
              </wp:inline>
            </w:drawing>
          </mc:Choice>
          <mc:Fallback>
            <w:pict>
              <v:shapetype w14:anchorId="3049BA7C" id="_x0000_t202" coordsize="21600,21600" o:spt="202" path="m,l,21600r21600,l21600,xe">
                <v:stroke joinstyle="miter"/>
                <v:path gradientshapeok="t" o:connecttype="rect"/>
              </v:shapetype>
              <v:shape id="docshape1" o:spid="_x0000_s1026" type="#_x0000_t202" style="width:538.6pt;height:7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9r7AEAALoDAAAOAAAAZHJzL2Uyb0RvYy54bWysU8Fu2zAMvQ/YPwi6L06MoU2MOEWXosOA&#13;&#10;bivQ7QNkWbaFyaJGKbGzrx8lx+nQ3YpeBEqknvgen7Y3Y2/YUaHXYEu+Wiw5U1ZCrW1b8p8/7j+s&#13;&#10;OfNB2FoYsKrkJ+X5ze79u+3gCpVDB6ZWyAjE+mJwJe9CcEWWedmpXvgFOGUp2QD2ItAW26xGMRB6&#13;&#10;b7J8ubzKBsDaIUjlPZ3eTUm+S/hNo2T43jReBWZKTr2FtGJaq7hmu60oWhSu0/LchnhFF73Qlh69&#13;&#10;QN2JINgB9X9QvZYIHpqwkNBn0DRaqsSB2KyWL9g8dcKpxIXE8e4ik387WPnt+OQekYXxE4w0wETC&#13;&#10;uweQvzyzsO+EbdUtIgydEjU9vIqSZYPzxflqlNoXPoJUw1eoacjiECABjQ32URXiyQidBnC6iK7G&#13;&#10;wCQdXq0/LvOcUpJy6831epOmkolivu3Qh88KehaDkiMNNaGL44MPsRtRzCXxMQ9G1/famLTBttob&#13;&#10;ZEdBBrje5Hm+TwRelBkbiy3EaxNiPEk0I7OJYxirkZKRbgX1iQgjTIaiD0BBB/iHs4HMVHL/+yBQ&#13;&#10;cWa+WBItOm8OcA6qORBW0tWSB86mcB8mhx4c6rYj5GksFm5J2EYnzs9dnPskgyQpzmaODvx3n6qe&#13;&#10;v9zuLwAAAP//AwBQSwMEFAAGAAgAAAAhAA2diaXeAAAACwEAAA8AAABkcnMvZG93bnJldi54bWxM&#13;&#10;j8FOwzAQRO9I/IO1SNyonao0kMapKio+IKUcuLnJkgTidWQ7TeDr2XKBy2hXo52dl29n24sz+tA5&#13;&#10;0pAsFAikytUdNRqOL893DyBCNFSb3hFq+MIA2+L6KjdZ7SYq8XyIjeAQCpnR0MY4ZFKGqkVrwsIN&#13;&#10;SOy9O29N5NU3svZm4nDby6VSa2lNR/yhNQM+tVh9HkarYVBlOSbpm/JHv3/9Th93H+v7Sevbm3m/&#13;&#10;YdltQESc498FXBi4PxRc7ORGqoPoNTBN/NWLp9J0CeLE0ypZgSxy+Z+h+AEAAP//AwBQSwECLQAU&#13;&#10;AAYACAAAACEAtoM4kv4AAADhAQAAEwAAAAAAAAAAAAAAAAAAAAAAW0NvbnRlbnRfVHlwZXNdLnht&#13;&#10;bFBLAQItABQABgAIAAAAIQA4/SH/1gAAAJQBAAALAAAAAAAAAAAAAAAAAC8BAABfcmVscy8ucmVs&#13;&#10;c1BLAQItABQABgAIAAAAIQBsK+9r7AEAALoDAAAOAAAAAAAAAAAAAAAAAC4CAABkcnMvZTJvRG9j&#13;&#10;LnhtbFBLAQItABQABgAIAAAAIQANnYml3gAAAAsBAAAPAAAAAAAAAAAAAAAAAEYEAABkcnMvZG93&#13;&#10;bnJldi54bWxQSwUGAAAAAAQABADzAAAAUQUAAAAA&#13;&#10;" fillcolor="#79222c" stroked="f">
                <v:textbox inset="0,0,0,0">
                  <w:txbxContent>
                    <w:p w14:paraId="68EC3FA1" w14:textId="2C6D899A" w:rsidR="00904BB9" w:rsidRDefault="009079F3" w:rsidP="00952F83">
                      <w:pPr>
                        <w:spacing w:before="220"/>
                        <w:ind w:left="1871" w:right="1871"/>
                        <w:jc w:val="center"/>
                        <w:rPr>
                          <w:b/>
                          <w:color w:val="000000"/>
                          <w:sz w:val="36"/>
                        </w:rPr>
                      </w:pPr>
                      <w:r>
                        <w:rPr>
                          <w:b/>
                          <w:color w:val="FFFFFF"/>
                          <w:sz w:val="36"/>
                        </w:rPr>
                        <w:t>Broseley Pipe</w:t>
                      </w:r>
                      <w:r w:rsidR="00EA5239">
                        <w:rPr>
                          <w:b/>
                          <w:color w:val="FFFFFF"/>
                          <w:sz w:val="36"/>
                        </w:rPr>
                        <w:t>w</w:t>
                      </w:r>
                      <w:r>
                        <w:rPr>
                          <w:b/>
                          <w:color w:val="FFFFFF"/>
                          <w:sz w:val="36"/>
                        </w:rPr>
                        <w:t xml:space="preserve">orks </w:t>
                      </w:r>
                      <w:r w:rsidR="00AC4E2E">
                        <w:rPr>
                          <w:b/>
                          <w:color w:val="FFFFFF"/>
                          <w:sz w:val="36"/>
                        </w:rPr>
                        <w:t xml:space="preserve">Volunteer </w:t>
                      </w:r>
                      <w:r w:rsidR="002E59BE">
                        <w:rPr>
                          <w:b/>
                          <w:color w:val="FFFFFF"/>
                          <w:spacing w:val="-2"/>
                          <w:sz w:val="36"/>
                        </w:rPr>
                        <w:t>Guide</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v:textbox>
                <w10:anchorlock/>
              </v:shape>
            </w:pict>
          </mc:Fallback>
        </mc:AlternateContent>
      </w:r>
    </w:p>
    <w:p w14:paraId="276BF679" w14:textId="0BA25B5B" w:rsidR="00904BB9" w:rsidRDefault="00952F83" w:rsidP="00B4024E">
      <w:pPr>
        <w:ind w:left="226"/>
        <w:jc w:val="both"/>
        <w:rPr>
          <w:rFonts w:ascii="Times New Roman"/>
          <w:b/>
          <w:sz w:val="8"/>
        </w:rPr>
      </w:pPr>
      <w:r>
        <w:rPr>
          <w:noProof/>
        </w:rPr>
        <mc:AlternateContent>
          <mc:Choice Requires="wps">
            <w:drawing>
              <wp:anchor distT="0" distB="0" distL="0" distR="0" simplePos="0" relativeHeight="487589888" behindDoc="1" locked="0" layoutInCell="1" allowOverlap="1" wp14:anchorId="51AF3932" wp14:editId="28772D01">
                <wp:simplePos x="0" y="0"/>
                <wp:positionH relativeFrom="page">
                  <wp:posOffset>3829050</wp:posOffset>
                </wp:positionH>
                <wp:positionV relativeFrom="paragraph">
                  <wp:posOffset>1854835</wp:posOffset>
                </wp:positionV>
                <wp:extent cx="3375025" cy="1171575"/>
                <wp:effectExtent l="0" t="0" r="0" b="9525"/>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17157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A62D0" w14:textId="4BBD7884" w:rsidR="00AC717F" w:rsidRPr="00B4024E" w:rsidRDefault="004B4EB7" w:rsidP="00B4024E">
                            <w:pPr>
                              <w:pStyle w:val="BodyText"/>
                              <w:rPr>
                                <w:color w:val="231F20"/>
                              </w:rPr>
                            </w:pPr>
                            <w:r w:rsidRPr="002E59BE">
                              <w:rPr>
                                <w:color w:val="231F20"/>
                              </w:rPr>
                              <w:t>Expected</w:t>
                            </w:r>
                            <w:r w:rsidRPr="00B4024E">
                              <w:rPr>
                                <w:color w:val="231F20"/>
                              </w:rPr>
                              <w:t xml:space="preserve"> Commitment</w:t>
                            </w:r>
                          </w:p>
                          <w:p w14:paraId="64880FF9" w14:textId="7C34A095" w:rsidR="005B2E69" w:rsidRPr="00B4024E" w:rsidRDefault="009079F3" w:rsidP="00B4024E">
                            <w:pPr>
                              <w:ind w:left="226"/>
                              <w:jc w:val="both"/>
                              <w:rPr>
                                <w:sz w:val="21"/>
                                <w:szCs w:val="21"/>
                              </w:rPr>
                            </w:pPr>
                            <w:r w:rsidRPr="002E59BE">
                              <w:rPr>
                                <w:sz w:val="21"/>
                                <w:szCs w:val="21"/>
                              </w:rPr>
                              <w:t xml:space="preserve">Set by volunteer. </w:t>
                            </w:r>
                            <w:r w:rsidRPr="00B4024E">
                              <w:rPr>
                                <w:sz w:val="21"/>
                                <w:szCs w:val="21"/>
                              </w:rPr>
                              <w:t xml:space="preserve">Broseley </w:t>
                            </w:r>
                            <w:r w:rsidRPr="00B4024E">
                              <w:rPr>
                                <w:sz w:val="21"/>
                                <w:szCs w:val="21"/>
                              </w:rPr>
                              <w:t>Pip</w:t>
                            </w:r>
                            <w:r w:rsidR="00EA5239">
                              <w:rPr>
                                <w:sz w:val="21"/>
                                <w:szCs w:val="21"/>
                              </w:rPr>
                              <w:t>ew</w:t>
                            </w:r>
                            <w:r w:rsidRPr="00B4024E">
                              <w:rPr>
                                <w:sz w:val="21"/>
                                <w:szCs w:val="21"/>
                              </w:rPr>
                              <w:t>orks is open at Easter and then in main season July to September every Thursday and Saturday 11am to 3pm.</w:t>
                            </w:r>
                          </w:p>
                          <w:p w14:paraId="623203EA" w14:textId="52D9AD11" w:rsidR="009079F3" w:rsidRPr="00B4024E" w:rsidRDefault="009079F3" w:rsidP="00B4024E">
                            <w:pPr>
                              <w:ind w:left="226"/>
                              <w:jc w:val="both"/>
                              <w:rPr>
                                <w:sz w:val="21"/>
                                <w:szCs w:val="21"/>
                              </w:rPr>
                            </w:pPr>
                            <w:r w:rsidRPr="002E59BE">
                              <w:rPr>
                                <w:sz w:val="21"/>
                                <w:szCs w:val="21"/>
                              </w:rPr>
                              <w:t>Tours will take place at 11:00am, 12:30pm, 2:00pm.</w:t>
                            </w:r>
                            <w:r w:rsidRPr="00B4024E">
                              <w:rPr>
                                <w:sz w:val="21"/>
                                <w:szCs w:val="21"/>
                              </w:rPr>
                              <w:t xml:space="preserve"> </w:t>
                            </w:r>
                          </w:p>
                          <w:p w14:paraId="001204F7" w14:textId="299B2261" w:rsidR="00904BB9" w:rsidRDefault="00904BB9" w:rsidP="00525388">
                            <w:pPr>
                              <w:spacing w:before="285"/>
                              <w:ind w:left="226"/>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3932" id="docshape5" o:spid="_x0000_s1027" type="#_x0000_t202" style="position:absolute;left:0;text-align:left;margin-left:301.5pt;margin-top:146.05pt;width:265.75pt;height:92.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Il8AEAAMIDAAAOAAAAZHJzL2Uyb0RvYy54bWysU9uO2yAQfa/Uf0C8N46zSlNZ66zS7Kaq&#13;&#10;tL1I234AxthGxQwdSOz06ztgJ9vLW9UXNMBwZs6Zw+3d2Bt2Uug12JLniyVnykqotW1L/vXL4dUb&#13;&#10;znwQthYGrCr5WXl+t3354nZwhVpBB6ZWyAjE+mJwJe9CcEWWedmpXvgFOGXpsgHsRaAttlmNYiD0&#13;&#10;3mSr5fJ1NgDWDkEq7+n0frrk24TfNEqGT03jVWCm5NRbSCumtYprtr0VRYvCdVrObYh/6KIX2lLR&#13;&#10;K9S9CIIdUf8F1WuJ4KEJCwl9Bk2jpUociE2+/IPNUyecSlxIHO+uMvn/Bys/np7cZ2RhfAsjDTCR&#13;&#10;8O4R5DfPLOw7YVu1Q4ShU6KmwnmULBucL+anUWpf+AhSDR+gpiGLY4AENDbYR1WIJyN0GsD5Kroa&#13;&#10;A5N0eHOzWS9Xa84k3eX5Jl9v1qmGKC7PHfrwTkHPYlBypKkmeHF69CG2I4pLSqzmwej6oI1JG2yr&#13;&#10;vUF2EuSAw/5h87Cb0X9LMzYmW4jPJsR4knhGahPJMFYj0/UsQqRdQX0m4giTsegjUNAB/uBsIFOV&#13;&#10;3H8/ClScmfeWxIsOvAR4CapLIKykpyUPnE3hPkxOPTrUbUfI03gs7EjgRifqz13M7ZJRkiKzqaMT&#13;&#10;f92nrOevt/0JAAD//wMAUEsDBBQABgAIAAAAIQCSw2cN6gAAABEBAAAPAAAAZHJzL2Rvd25yZXYu&#13;&#10;eG1sTI9LT8MwEITvSPwHa5G4IOq8GiDNpuLVAwKpagAJbm7sJoF4HWK3Tf897gkuK412d2a+fD7q&#13;&#10;ju3UYFtDCOEkAKaoMrKlGuHtdXF5Dcw6QVJ0hhTCQVmYF6cnucik2dNK7UpXM29CNhMIjXN9xrmt&#13;&#10;GqWFnZhekd9tzKCF83KouRzE3pvrjkdBkHItWvIJjejVfaOq73KrEe6ev2wy/ixfpof4Ii0/P54e&#13;&#10;N+894vnZ+DDz43YGzKnR/X3AkcH3h8IXW5stScs6hDSIPZBDiG6iENjxIoyTKbA1QnKVpsCLnP8n&#13;&#10;KX4BAAD//wMAUEsBAi0AFAAGAAgAAAAhALaDOJL+AAAA4QEAABMAAAAAAAAAAAAAAAAAAAAAAFtD&#13;&#10;b250ZW50X1R5cGVzXS54bWxQSwECLQAUAAYACAAAACEAOP0h/9YAAACUAQAACwAAAAAAAAAAAAAA&#13;&#10;AAAvAQAAX3JlbHMvLnJlbHNQSwECLQAUAAYACAAAACEAg1fyJfABAADCAwAADgAAAAAAAAAAAAAA&#13;&#10;AAAuAgAAZHJzL2Uyb0RvYy54bWxQSwECLQAUAAYACAAAACEAksNnDeoAAAARAQAADwAAAAAAAAAA&#13;&#10;AAAAAABKBAAAZHJzL2Rvd25yZXYueG1sUEsFBgAAAAAEAAQA8wAAAGEFAAAAAA==&#13;&#10;" fillcolor="#fce7ea" stroked="f">
                <v:textbox inset="0,0,0,0">
                  <w:txbxContent>
                    <w:p w14:paraId="074A62D0" w14:textId="4BBD7884" w:rsidR="00AC717F" w:rsidRPr="00B4024E" w:rsidRDefault="004B4EB7" w:rsidP="00B4024E">
                      <w:pPr>
                        <w:pStyle w:val="BodyText"/>
                        <w:rPr>
                          <w:color w:val="231F20"/>
                        </w:rPr>
                      </w:pPr>
                      <w:r w:rsidRPr="002E59BE">
                        <w:rPr>
                          <w:color w:val="231F20"/>
                        </w:rPr>
                        <w:t>Expected</w:t>
                      </w:r>
                      <w:r w:rsidRPr="00B4024E">
                        <w:rPr>
                          <w:color w:val="231F20"/>
                        </w:rPr>
                        <w:t xml:space="preserve"> Commitment</w:t>
                      </w:r>
                    </w:p>
                    <w:p w14:paraId="64880FF9" w14:textId="7C34A095" w:rsidR="005B2E69" w:rsidRPr="00B4024E" w:rsidRDefault="009079F3" w:rsidP="00B4024E">
                      <w:pPr>
                        <w:ind w:left="226"/>
                        <w:jc w:val="both"/>
                        <w:rPr>
                          <w:sz w:val="21"/>
                          <w:szCs w:val="21"/>
                        </w:rPr>
                      </w:pPr>
                      <w:r w:rsidRPr="002E59BE">
                        <w:rPr>
                          <w:sz w:val="21"/>
                          <w:szCs w:val="21"/>
                        </w:rPr>
                        <w:t xml:space="preserve">Set by volunteer. </w:t>
                      </w:r>
                      <w:r w:rsidRPr="00B4024E">
                        <w:rPr>
                          <w:sz w:val="21"/>
                          <w:szCs w:val="21"/>
                        </w:rPr>
                        <w:t xml:space="preserve">Broseley </w:t>
                      </w:r>
                      <w:r w:rsidRPr="00B4024E">
                        <w:rPr>
                          <w:sz w:val="21"/>
                          <w:szCs w:val="21"/>
                        </w:rPr>
                        <w:t>Pip</w:t>
                      </w:r>
                      <w:r w:rsidR="00EA5239">
                        <w:rPr>
                          <w:sz w:val="21"/>
                          <w:szCs w:val="21"/>
                        </w:rPr>
                        <w:t>ew</w:t>
                      </w:r>
                      <w:r w:rsidRPr="00B4024E">
                        <w:rPr>
                          <w:sz w:val="21"/>
                          <w:szCs w:val="21"/>
                        </w:rPr>
                        <w:t>orks is open at Easter and then in main season July to September every Thursday and Saturday 11am to 3pm.</w:t>
                      </w:r>
                    </w:p>
                    <w:p w14:paraId="623203EA" w14:textId="52D9AD11" w:rsidR="009079F3" w:rsidRPr="00B4024E" w:rsidRDefault="009079F3" w:rsidP="00B4024E">
                      <w:pPr>
                        <w:ind w:left="226"/>
                        <w:jc w:val="both"/>
                        <w:rPr>
                          <w:sz w:val="21"/>
                          <w:szCs w:val="21"/>
                        </w:rPr>
                      </w:pPr>
                      <w:r w:rsidRPr="002E59BE">
                        <w:rPr>
                          <w:sz w:val="21"/>
                          <w:szCs w:val="21"/>
                        </w:rPr>
                        <w:t>Tours will take place at 11:00am, 12:30pm, 2:00pm.</w:t>
                      </w:r>
                      <w:r w:rsidRPr="00B4024E">
                        <w:rPr>
                          <w:sz w:val="21"/>
                          <w:szCs w:val="21"/>
                        </w:rPr>
                        <w:t xml:space="preserve"> </w:t>
                      </w:r>
                    </w:p>
                    <w:p w14:paraId="001204F7" w14:textId="299B2261" w:rsidR="00904BB9" w:rsidRDefault="00904BB9" w:rsidP="00525388">
                      <w:pPr>
                        <w:spacing w:before="285"/>
                        <w:ind w:left="226"/>
                        <w:rPr>
                          <w:color w:val="000000"/>
                          <w:sz w:val="24"/>
                        </w:rPr>
                      </w:pP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7F4495C" wp14:editId="7A999442">
                <wp:simplePos x="0" y="0"/>
                <wp:positionH relativeFrom="page">
                  <wp:posOffset>361950</wp:posOffset>
                </wp:positionH>
                <wp:positionV relativeFrom="paragraph">
                  <wp:posOffset>1845310</wp:posOffset>
                </wp:positionV>
                <wp:extent cx="3375025" cy="120015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00150"/>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02EC7" w14:textId="77777777" w:rsidR="00AC717F" w:rsidRPr="00B4024E" w:rsidRDefault="004B4EB7" w:rsidP="00B4024E">
                            <w:pPr>
                              <w:pStyle w:val="BodyText"/>
                              <w:rPr>
                                <w:color w:val="231F20"/>
                              </w:rPr>
                            </w:pPr>
                            <w:r w:rsidRPr="00B4024E">
                              <w:rPr>
                                <w:color w:val="231F20"/>
                              </w:rPr>
                              <w:t>Location</w:t>
                            </w:r>
                          </w:p>
                          <w:p w14:paraId="13B7C377" w14:textId="3C61A557" w:rsidR="009079F3" w:rsidRPr="00B4024E" w:rsidRDefault="009079F3" w:rsidP="00B4024E">
                            <w:pPr>
                              <w:ind w:left="226"/>
                              <w:jc w:val="both"/>
                              <w:rPr>
                                <w:sz w:val="21"/>
                                <w:szCs w:val="21"/>
                              </w:rPr>
                            </w:pPr>
                            <w:r w:rsidRPr="00B4024E">
                              <w:rPr>
                                <w:sz w:val="21"/>
                                <w:szCs w:val="21"/>
                              </w:rPr>
                              <w:t>Broseley Pipe</w:t>
                            </w:r>
                            <w:r w:rsidR="00EA5239">
                              <w:rPr>
                                <w:sz w:val="21"/>
                                <w:szCs w:val="21"/>
                              </w:rPr>
                              <w:t>w</w:t>
                            </w:r>
                            <w:r w:rsidRPr="00B4024E">
                              <w:rPr>
                                <w:sz w:val="21"/>
                                <w:szCs w:val="21"/>
                              </w:rPr>
                              <w:t>orks, Duke Street, Broseley, Telford TF12 5LX</w:t>
                            </w:r>
                          </w:p>
                          <w:p w14:paraId="3E17FACD" w14:textId="6738DB87" w:rsidR="00904BB9" w:rsidRPr="00AC717F" w:rsidRDefault="00904BB9" w:rsidP="00AC717F">
                            <w:pPr>
                              <w:pStyle w:val="BodyText"/>
                              <w:rPr>
                                <w:rFonts w:asciiTheme="minorHAnsi" w:hAnsiTheme="minorHAnsi" w:cstheme="minorHAnsi"/>
                                <w:b w:val="0"/>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495C" id="docshape4" o:spid="_x0000_s1028" type="#_x0000_t202" style="position:absolute;left:0;text-align:left;margin-left:28.5pt;margin-top:145.3pt;width:265.75pt;height:9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30x8QEAAMIDAAAOAAAAZHJzL2Uyb0RvYy54bWysU9uO0zAQfUfiHyy/0zRdlUVR01XpbhHS&#13;&#10;cpEWPsBxnMTC8Zix26R8PWOn6aLlDfFije2Z4zlnjjd3Y2/YSaHXYEueL5acKSuh1rYt+fdvhzfv&#13;&#10;OPNB2FoYsKrkZ+X53fb1q83gCrWCDkytkBGI9cXgSt6F4Ios87JTvfALcMrSZQPYi0BbbLMaxUDo&#13;&#10;vclWy+XbbACsHYJU3tPp/XTJtwm/aZQMX5rGq8BMyam3kFZMaxXXbLsRRYvCdVpe2hD/0EUvtKVH&#13;&#10;r1D3Igh2RP0XVK8lgocmLCT0GTSNlipxIDb58gWbp044lbiQON5dZfL/D1Z+Pj25r8jC+B5GGmAi&#13;&#10;4d0jyB+eWdh3wrZqhwhDp0RND+dRsmxwvriURql94SNINXyCmoYsjgES0NhgH1UhnozQaQDnq+hq&#13;&#10;DEzS4c3N7Xq5WnMm6S6nmebrNJZMFHO5Qx8+KOhZDEqONNUEL06PPsR2RDGnxNc8GF0ftDFpg221&#13;&#10;N8hOghxw2D/cPuwSgxdpxsZkC7FsQowniWekNpEMYzUyXZd8FSEi7QrqMxFHmIxFH4GCDvAXZwOZ&#13;&#10;quT+51Gg4sx8tCRedOAc4BxUcyCspNKSB86mcB8mpx4d6rYj5Gk8FnYkcKMT9ecuLu2SUZIiF1NH&#13;&#10;J/65T1nPX2/7GwAA//8DAFBLAwQUAAYACAAAACEAJlMZjukAAAAPAQAADwAAAGRycy9kb3ducmV2&#13;&#10;LnhtbEyPT0+DQBDF7yZ+h82YeDHtYi2UUpbGfz0YTYyoid62MAWUnUV229Jv73iyl0leZua990uX&#13;&#10;g2nFDnvXWFJwOQ5AIBW2bKhS8Pa6GsUgnNdU6tYSKjigg2V2epLqpLR7esFd7ivBJuQSraD2vkuk&#13;&#10;dEWNRrux7ZB4t7G90Z5lX8my13s2N62cBEEkjW6IE2rd4W2NxXe+NQpuHr/cdPh5fgoPVxdR/vnx&#13;&#10;cL9575Q6PxvuFjyuFyA8Dv7/A/4YuD9kXGxtt1Q60SoIZ8zjFUzmQQSCD8I4DkGsFUxn8whklspj&#13;&#10;juwXAAD//wMAUEsBAi0AFAAGAAgAAAAhALaDOJL+AAAA4QEAABMAAAAAAAAAAAAAAAAAAAAAAFtD&#13;&#10;b250ZW50X1R5cGVzXS54bWxQSwECLQAUAAYACAAAACEAOP0h/9YAAACUAQAACwAAAAAAAAAAAAAA&#13;&#10;AAAvAQAAX3JlbHMvLnJlbHNQSwECLQAUAAYACAAAACEApU99MfEBAADCAwAADgAAAAAAAAAAAAAA&#13;&#10;AAAuAgAAZHJzL2Uyb0RvYy54bWxQSwECLQAUAAYACAAAACEAJlMZjukAAAAPAQAADwAAAAAAAAAA&#13;&#10;AAAAAABLBAAAZHJzL2Rvd25yZXYueG1sUEsFBgAAAAAEAAQA8wAAAGEFAAAAAA==&#13;&#10;" fillcolor="#fce7ea" stroked="f">
                <v:textbox inset="0,0,0,0">
                  <w:txbxContent>
                    <w:p w14:paraId="2FF02EC7" w14:textId="77777777" w:rsidR="00AC717F" w:rsidRPr="00B4024E" w:rsidRDefault="004B4EB7" w:rsidP="00B4024E">
                      <w:pPr>
                        <w:pStyle w:val="BodyText"/>
                        <w:rPr>
                          <w:color w:val="231F20"/>
                        </w:rPr>
                      </w:pPr>
                      <w:r w:rsidRPr="00B4024E">
                        <w:rPr>
                          <w:color w:val="231F20"/>
                        </w:rPr>
                        <w:t>Location</w:t>
                      </w:r>
                    </w:p>
                    <w:p w14:paraId="13B7C377" w14:textId="3C61A557" w:rsidR="009079F3" w:rsidRPr="00B4024E" w:rsidRDefault="009079F3" w:rsidP="00B4024E">
                      <w:pPr>
                        <w:ind w:left="226"/>
                        <w:jc w:val="both"/>
                        <w:rPr>
                          <w:sz w:val="21"/>
                          <w:szCs w:val="21"/>
                        </w:rPr>
                      </w:pPr>
                      <w:r w:rsidRPr="00B4024E">
                        <w:rPr>
                          <w:sz w:val="21"/>
                          <w:szCs w:val="21"/>
                        </w:rPr>
                        <w:t>Broseley Pipe</w:t>
                      </w:r>
                      <w:r w:rsidR="00EA5239">
                        <w:rPr>
                          <w:sz w:val="21"/>
                          <w:szCs w:val="21"/>
                        </w:rPr>
                        <w:t>w</w:t>
                      </w:r>
                      <w:r w:rsidRPr="00B4024E">
                        <w:rPr>
                          <w:sz w:val="21"/>
                          <w:szCs w:val="21"/>
                        </w:rPr>
                        <w:t>orks, Duke Street, Broseley, Telford TF12 5LX</w:t>
                      </w:r>
                    </w:p>
                    <w:p w14:paraId="3E17FACD" w14:textId="6738DB87" w:rsidR="00904BB9" w:rsidRPr="00AC717F" w:rsidRDefault="00904BB9" w:rsidP="00AC717F">
                      <w:pPr>
                        <w:pStyle w:val="BodyText"/>
                        <w:rPr>
                          <w:rFonts w:asciiTheme="minorHAnsi" w:hAnsiTheme="minorHAnsi" w:cstheme="minorHAnsi"/>
                          <w:b w:val="0"/>
                          <w:color w:val="000000"/>
                        </w:rPr>
                      </w:pPr>
                    </w:p>
                  </w:txbxContent>
                </v:textbox>
                <w10:wrap type="topAndBottom" anchorx="page"/>
              </v:shape>
            </w:pict>
          </mc:Fallback>
        </mc:AlternateContent>
      </w:r>
      <w:r w:rsidR="002E59BE">
        <w:rPr>
          <w:noProof/>
        </w:rPr>
        <mc:AlternateContent>
          <mc:Choice Requires="wps">
            <w:drawing>
              <wp:anchor distT="0" distB="0" distL="0" distR="0" simplePos="0" relativeHeight="487588864" behindDoc="1" locked="0" layoutInCell="1" allowOverlap="1" wp14:anchorId="3B8AD403" wp14:editId="4D641A0D">
                <wp:simplePos x="0" y="0"/>
                <wp:positionH relativeFrom="page">
                  <wp:posOffset>3829050</wp:posOffset>
                </wp:positionH>
                <wp:positionV relativeFrom="paragraph">
                  <wp:posOffset>73025</wp:posOffset>
                </wp:positionV>
                <wp:extent cx="3375025" cy="1704975"/>
                <wp:effectExtent l="0" t="0" r="0" b="9525"/>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704975"/>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5D099" w14:textId="77777777" w:rsidR="002E59BE" w:rsidRPr="00B4024E" w:rsidRDefault="004B4EB7" w:rsidP="00B4024E">
                            <w:pPr>
                              <w:pStyle w:val="BodyText"/>
                              <w:rPr>
                                <w:color w:val="231F20"/>
                              </w:rPr>
                            </w:pPr>
                            <w:r w:rsidRPr="002E59BE">
                              <w:rPr>
                                <w:color w:val="231F20"/>
                              </w:rPr>
                              <w:t xml:space="preserve">Main </w:t>
                            </w:r>
                            <w:r w:rsidRPr="00B4024E">
                              <w:rPr>
                                <w:color w:val="231F20"/>
                              </w:rPr>
                              <w:t>Tasks</w:t>
                            </w:r>
                          </w:p>
                          <w:p w14:paraId="2A29759B" w14:textId="59172E49" w:rsidR="002E59BE" w:rsidRPr="00B4024E" w:rsidRDefault="005B2E69" w:rsidP="00B4024E">
                            <w:pPr>
                              <w:ind w:left="226"/>
                              <w:jc w:val="both"/>
                              <w:rPr>
                                <w:sz w:val="21"/>
                                <w:szCs w:val="21"/>
                              </w:rPr>
                            </w:pPr>
                            <w:r w:rsidRPr="00B4024E">
                              <w:rPr>
                                <w:sz w:val="21"/>
                                <w:szCs w:val="21"/>
                              </w:rPr>
                              <w:t>Leading guided tours around the Pipe</w:t>
                            </w:r>
                            <w:r w:rsidR="00EA5239">
                              <w:rPr>
                                <w:sz w:val="21"/>
                                <w:szCs w:val="21"/>
                              </w:rPr>
                              <w:t>w</w:t>
                            </w:r>
                            <w:r w:rsidRPr="00B4024E">
                              <w:rPr>
                                <w:sz w:val="21"/>
                                <w:szCs w:val="21"/>
                              </w:rPr>
                              <w:t>orks for groups of up to 15 visitors</w:t>
                            </w:r>
                          </w:p>
                          <w:p w14:paraId="26979FCD" w14:textId="32E584EE" w:rsidR="005B2E69" w:rsidRPr="00B4024E" w:rsidRDefault="005B2E69" w:rsidP="00B4024E">
                            <w:pPr>
                              <w:ind w:left="226"/>
                              <w:jc w:val="both"/>
                              <w:rPr>
                                <w:sz w:val="21"/>
                                <w:szCs w:val="21"/>
                              </w:rPr>
                            </w:pPr>
                            <w:r w:rsidRPr="00B4024E">
                              <w:rPr>
                                <w:sz w:val="21"/>
                                <w:szCs w:val="21"/>
                              </w:rPr>
                              <w:t>Re-telling the history of the Broseley area and the significant impact the site had.</w:t>
                            </w:r>
                          </w:p>
                          <w:p w14:paraId="622EC59A" w14:textId="67530263" w:rsidR="005B2E69" w:rsidRPr="00B4024E" w:rsidRDefault="005B2E69" w:rsidP="00B4024E">
                            <w:pPr>
                              <w:ind w:left="226"/>
                              <w:jc w:val="both"/>
                              <w:rPr>
                                <w:sz w:val="21"/>
                                <w:szCs w:val="21"/>
                              </w:rPr>
                            </w:pPr>
                            <w:r w:rsidRPr="00B4024E">
                              <w:rPr>
                                <w:sz w:val="21"/>
                                <w:szCs w:val="21"/>
                              </w:rPr>
                              <w:t xml:space="preserve">Running short videos for visitors </w:t>
                            </w:r>
                          </w:p>
                          <w:p w14:paraId="79D21072" w14:textId="778FED5B" w:rsidR="005B2E69" w:rsidRPr="00B4024E" w:rsidRDefault="005B2E69" w:rsidP="00B4024E">
                            <w:pPr>
                              <w:ind w:left="226"/>
                              <w:jc w:val="both"/>
                              <w:rPr>
                                <w:sz w:val="21"/>
                                <w:szCs w:val="21"/>
                              </w:rPr>
                            </w:pPr>
                            <w:r w:rsidRPr="00B4024E">
                              <w:rPr>
                                <w:sz w:val="21"/>
                                <w:szCs w:val="21"/>
                              </w:rPr>
                              <w:t xml:space="preserve">Explaining how clay pipes were </w:t>
                            </w:r>
                            <w:proofErr w:type="gramStart"/>
                            <w:r w:rsidRPr="00B4024E">
                              <w:rPr>
                                <w:sz w:val="21"/>
                                <w:szCs w:val="21"/>
                              </w:rPr>
                              <w:t>made</w:t>
                            </w:r>
                            <w:proofErr w:type="gramEnd"/>
                          </w:p>
                          <w:p w14:paraId="003CDEB9" w14:textId="1C5CB874" w:rsidR="005B2E69" w:rsidRPr="00B4024E" w:rsidRDefault="005B2E69" w:rsidP="00B4024E">
                            <w:pPr>
                              <w:ind w:left="226"/>
                              <w:jc w:val="both"/>
                              <w:rPr>
                                <w:sz w:val="21"/>
                                <w:szCs w:val="21"/>
                              </w:rPr>
                            </w:pPr>
                            <w:r w:rsidRPr="00B4024E">
                              <w:rPr>
                                <w:sz w:val="21"/>
                                <w:szCs w:val="21"/>
                              </w:rPr>
                              <w:t>Answering visitor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AD403" id="docshape3" o:spid="_x0000_s1029" type="#_x0000_t202" style="position:absolute;left:0;text-align:left;margin-left:301.5pt;margin-top:5.75pt;width:265.75pt;height:134.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T9c8wEAAMIDAAAOAAAAZHJzL2Uyb0RvYy54bWysU9uO2yAQfa/Uf0C8N3aSpttacVa72U1V&#13;&#10;aXuRtv0AjLGNihk6kNjp1++Ak2wvb1Vf0ADDmTlnDuvrsTfsoNBrsCWfz3LOlJVQa9uW/NvX3au3&#13;&#10;nPkgbC0MWFXyo/L8evPyxXpwhVpAB6ZWyAjE+mJwJe9CcEWWedmpXvgZOGXpsgHsRaAttlmNYiD0&#13;&#10;3mSLPH+TDYC1Q5DKezq9my75JuE3jZLhc9N4FZgpOfUW0oppreKabdaiaFG4TstTG+IfuuiFtlT0&#13;&#10;AnUngmB71H9B9VoieGjCTEKfQdNoqRIHYjPP/2Dz2AmnEhcSx7uLTP7/wcpPh0f3BVkYb2GkASYS&#13;&#10;3j2A/O6ZhW0nbKtuEGHolKip8DxKlg3OF6enUWpf+AhSDR+hpiGLfYAENDbYR1WIJyN0GsDxIroa&#13;&#10;A5N0uFxerfLFijNJd/Or/PW7q1WqIYrzc4c+vFfQsxiUHGmqCV4cHnyI7YjinBKreTC63mlj0gbb&#13;&#10;amuQHQQ54P72frdbntB/SzM2JluIzybEeJJ4RmoTyTBWI9M19RwhIu0K6iMRR5iMRR+Bgg7wJ2cD&#13;&#10;mark/sdeoOLMfLAkXnTgOcBzUJ0DYSU9LXngbAq3YXLq3qFuO0KexmPhhgRudKL+3MWpXTJKUuRk&#13;&#10;6ujEX/cp6/nrbZ4AAAD//wMAUEsDBBQABgAIAAAAIQD+XeVC5QAAABABAAAPAAAAZHJzL2Rvd25y&#13;&#10;ZXYueG1sTI9BT8MwDIXvSPyHyEjcWNKtTFPXdEJDSEhIMLYdOGZNaAOJUzVpV/493gkulq1nP7+v&#13;&#10;3EzesdH00QaUkM0EMIN10BYbCcfD090KWEwKtXIBjYQfE2FTXV+VqtDhjO9m3KeGkQnGQkloU+oK&#13;&#10;zmPdGq/iLHQGSfsMvVeJxr7huldnMveOz4VYcq8s0odWdWbbmvp7P3gJdrSua455eH49tDhsv/KX&#13;&#10;t92HlLc30+OaysMaWDJT+ruACwPlh4qCncKAOjInYSkWBJRIyO6BXRayRU7dScJ8JQTwquT/Qapf&#13;&#10;AAAA//8DAFBLAQItABQABgAIAAAAIQC2gziS/gAAAOEBAAATAAAAAAAAAAAAAAAAAAAAAABbQ29u&#13;&#10;dGVudF9UeXBlc10ueG1sUEsBAi0AFAAGAAgAAAAhADj9If/WAAAAlAEAAAsAAAAAAAAAAAAAAAAA&#13;&#10;LwEAAF9yZWxzLy5yZWxzUEsBAi0AFAAGAAgAAAAhAG8xP1zzAQAAwgMAAA4AAAAAAAAAAAAAAAAA&#13;&#10;LgIAAGRycy9lMm9Eb2MueG1sUEsBAi0AFAAGAAgAAAAhAP5d5ULlAAAAEAEAAA8AAAAAAAAAAAAA&#13;&#10;AAAATQQAAGRycy9kb3ducmV2LnhtbFBLBQYAAAAABAAEAPMAAABfBQAAAAA=&#13;&#10;" fillcolor="#ebeff3" stroked="f">
                <v:textbox inset="0,0,0,0">
                  <w:txbxContent>
                    <w:p w14:paraId="0D75D099" w14:textId="77777777" w:rsidR="002E59BE" w:rsidRPr="00B4024E" w:rsidRDefault="004B4EB7" w:rsidP="00B4024E">
                      <w:pPr>
                        <w:pStyle w:val="BodyText"/>
                        <w:rPr>
                          <w:color w:val="231F20"/>
                        </w:rPr>
                      </w:pPr>
                      <w:r w:rsidRPr="002E59BE">
                        <w:rPr>
                          <w:color w:val="231F20"/>
                        </w:rPr>
                        <w:t xml:space="preserve">Main </w:t>
                      </w:r>
                      <w:r w:rsidRPr="00B4024E">
                        <w:rPr>
                          <w:color w:val="231F20"/>
                        </w:rPr>
                        <w:t>Tasks</w:t>
                      </w:r>
                    </w:p>
                    <w:p w14:paraId="2A29759B" w14:textId="59172E49" w:rsidR="002E59BE" w:rsidRPr="00B4024E" w:rsidRDefault="005B2E69" w:rsidP="00B4024E">
                      <w:pPr>
                        <w:ind w:left="226"/>
                        <w:jc w:val="both"/>
                        <w:rPr>
                          <w:sz w:val="21"/>
                          <w:szCs w:val="21"/>
                        </w:rPr>
                      </w:pPr>
                      <w:r w:rsidRPr="00B4024E">
                        <w:rPr>
                          <w:sz w:val="21"/>
                          <w:szCs w:val="21"/>
                        </w:rPr>
                        <w:t>Leading guided tours around the Pipe</w:t>
                      </w:r>
                      <w:r w:rsidR="00EA5239">
                        <w:rPr>
                          <w:sz w:val="21"/>
                          <w:szCs w:val="21"/>
                        </w:rPr>
                        <w:t>w</w:t>
                      </w:r>
                      <w:r w:rsidRPr="00B4024E">
                        <w:rPr>
                          <w:sz w:val="21"/>
                          <w:szCs w:val="21"/>
                        </w:rPr>
                        <w:t>orks for groups of up to 15 visitors</w:t>
                      </w:r>
                    </w:p>
                    <w:p w14:paraId="26979FCD" w14:textId="32E584EE" w:rsidR="005B2E69" w:rsidRPr="00B4024E" w:rsidRDefault="005B2E69" w:rsidP="00B4024E">
                      <w:pPr>
                        <w:ind w:left="226"/>
                        <w:jc w:val="both"/>
                        <w:rPr>
                          <w:sz w:val="21"/>
                          <w:szCs w:val="21"/>
                        </w:rPr>
                      </w:pPr>
                      <w:r w:rsidRPr="00B4024E">
                        <w:rPr>
                          <w:sz w:val="21"/>
                          <w:szCs w:val="21"/>
                        </w:rPr>
                        <w:t>Re-telling the history of the Broseley area and the significant impact the site had.</w:t>
                      </w:r>
                    </w:p>
                    <w:p w14:paraId="622EC59A" w14:textId="67530263" w:rsidR="005B2E69" w:rsidRPr="00B4024E" w:rsidRDefault="005B2E69" w:rsidP="00B4024E">
                      <w:pPr>
                        <w:ind w:left="226"/>
                        <w:jc w:val="both"/>
                        <w:rPr>
                          <w:sz w:val="21"/>
                          <w:szCs w:val="21"/>
                        </w:rPr>
                      </w:pPr>
                      <w:r w:rsidRPr="00B4024E">
                        <w:rPr>
                          <w:sz w:val="21"/>
                          <w:szCs w:val="21"/>
                        </w:rPr>
                        <w:t xml:space="preserve">Running short videos for visitors </w:t>
                      </w:r>
                    </w:p>
                    <w:p w14:paraId="79D21072" w14:textId="778FED5B" w:rsidR="005B2E69" w:rsidRPr="00B4024E" w:rsidRDefault="005B2E69" w:rsidP="00B4024E">
                      <w:pPr>
                        <w:ind w:left="226"/>
                        <w:jc w:val="both"/>
                        <w:rPr>
                          <w:sz w:val="21"/>
                          <w:szCs w:val="21"/>
                        </w:rPr>
                      </w:pPr>
                      <w:r w:rsidRPr="00B4024E">
                        <w:rPr>
                          <w:sz w:val="21"/>
                          <w:szCs w:val="21"/>
                        </w:rPr>
                        <w:t xml:space="preserve">Explaining how clay pipes were </w:t>
                      </w:r>
                      <w:proofErr w:type="gramStart"/>
                      <w:r w:rsidRPr="00B4024E">
                        <w:rPr>
                          <w:sz w:val="21"/>
                          <w:szCs w:val="21"/>
                        </w:rPr>
                        <w:t>made</w:t>
                      </w:r>
                      <w:proofErr w:type="gramEnd"/>
                    </w:p>
                    <w:p w14:paraId="003CDEB9" w14:textId="1C5CB874" w:rsidR="005B2E69" w:rsidRPr="00B4024E" w:rsidRDefault="005B2E69" w:rsidP="00B4024E">
                      <w:pPr>
                        <w:ind w:left="226"/>
                        <w:jc w:val="both"/>
                        <w:rPr>
                          <w:sz w:val="21"/>
                          <w:szCs w:val="21"/>
                        </w:rPr>
                      </w:pPr>
                      <w:r w:rsidRPr="00B4024E">
                        <w:rPr>
                          <w:sz w:val="21"/>
                          <w:szCs w:val="21"/>
                        </w:rPr>
                        <w:t>Answering visitor questions</w:t>
                      </w:r>
                    </w:p>
                  </w:txbxContent>
                </v:textbox>
                <w10:wrap type="topAndBottom" anchorx="page"/>
              </v:shape>
            </w:pict>
          </mc:Fallback>
        </mc:AlternateContent>
      </w:r>
      <w:r w:rsidR="002E59BE">
        <w:rPr>
          <w:noProof/>
        </w:rPr>
        <mc:AlternateContent>
          <mc:Choice Requires="wps">
            <w:drawing>
              <wp:anchor distT="0" distB="0" distL="0" distR="0" simplePos="0" relativeHeight="487588352" behindDoc="1" locked="0" layoutInCell="1" allowOverlap="1" wp14:anchorId="1783EF95" wp14:editId="14483EB7">
                <wp:simplePos x="0" y="0"/>
                <wp:positionH relativeFrom="page">
                  <wp:posOffset>361950</wp:posOffset>
                </wp:positionH>
                <wp:positionV relativeFrom="paragraph">
                  <wp:posOffset>83185</wp:posOffset>
                </wp:positionV>
                <wp:extent cx="3375025" cy="1695450"/>
                <wp:effectExtent l="0" t="0" r="0" b="0"/>
                <wp:wrapTopAndBottom/>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69545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C280C" w14:textId="77777777" w:rsidR="00904BB9" w:rsidRPr="00B4024E" w:rsidRDefault="004B4EB7" w:rsidP="00B4024E">
                            <w:pPr>
                              <w:pStyle w:val="BodyText"/>
                              <w:rPr>
                                <w:color w:val="231F20"/>
                              </w:rPr>
                            </w:pPr>
                            <w:r w:rsidRPr="002E59BE">
                              <w:rPr>
                                <w:color w:val="231F20"/>
                              </w:rPr>
                              <w:t>Role</w:t>
                            </w:r>
                            <w:r w:rsidRPr="00B4024E">
                              <w:rPr>
                                <w:color w:val="231F20"/>
                              </w:rPr>
                              <w:t xml:space="preserve"> Summary</w:t>
                            </w:r>
                          </w:p>
                          <w:p w14:paraId="5FADE8B8" w14:textId="288F96DB" w:rsidR="00525388" w:rsidRPr="002E59BE" w:rsidRDefault="009079F3" w:rsidP="00B4024E">
                            <w:pPr>
                              <w:ind w:left="226"/>
                              <w:jc w:val="both"/>
                              <w:rPr>
                                <w:sz w:val="21"/>
                                <w:szCs w:val="21"/>
                              </w:rPr>
                            </w:pPr>
                            <w:r w:rsidRPr="00B4024E">
                              <w:rPr>
                                <w:sz w:val="21"/>
                                <w:szCs w:val="21"/>
                              </w:rPr>
                              <w:t>The volunteer tour guides lead guided tours for visitors around the unique time capsule workshops and g</w:t>
                            </w:r>
                            <w:r w:rsidR="005B2E69" w:rsidRPr="00B4024E">
                              <w:rPr>
                                <w:sz w:val="21"/>
                                <w:szCs w:val="21"/>
                              </w:rPr>
                              <w:t>alleries of Broseley Pipe</w:t>
                            </w:r>
                            <w:r w:rsidR="00EA5239">
                              <w:rPr>
                                <w:sz w:val="21"/>
                                <w:szCs w:val="21"/>
                              </w:rPr>
                              <w:t>w</w:t>
                            </w:r>
                            <w:r w:rsidR="005B2E69" w:rsidRPr="00B4024E">
                              <w:rPr>
                                <w:sz w:val="21"/>
                                <w:szCs w:val="21"/>
                              </w:rPr>
                              <w:t>orks</w:t>
                            </w:r>
                            <w:r w:rsidRPr="00B4024E">
                              <w:rPr>
                                <w:sz w:val="21"/>
                                <w:szCs w:val="21"/>
                              </w:rPr>
                              <w:t xml:space="preserve"> </w:t>
                            </w:r>
                          </w:p>
                          <w:p w14:paraId="1608FCE6" w14:textId="6E89E8B5" w:rsidR="00904BB9" w:rsidRPr="002E59BE" w:rsidRDefault="00904BB9" w:rsidP="00525388">
                            <w:pPr>
                              <w:spacing w:before="285"/>
                              <w:ind w:left="226"/>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3EF95" id="docshape2" o:spid="_x0000_s1030" type="#_x0000_t202" style="position:absolute;left:0;text-align:left;margin-left:28.5pt;margin-top:6.55pt;width:265.75pt;height:13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ThS8wEAAMIDAAAOAAAAZHJzL2Uyb0RvYy54bWysU8tu2zAQvBfoPxC81/IjTlvBcpA4cVEg&#13;&#10;fQBpP4CiKIkoxWWXtCX367ukLKdIb0UvxJLcHe7MDjc3Q2fYUaHXYAu+mM05U1ZCpW1T8O/f9m/e&#13;&#10;ceaDsJUwYFXBT8rzm+3rV5ve5WoJLZhKISMQ6/PeFbwNweVZ5mWrOuFn4JSlyxqwE4G22GQVip7Q&#13;&#10;O5Mt5/PrrAesHIJU3tPp/XjJtwm/rpUMX+raq8BMwam3kFZMaxnXbLsReYPCtVqe2xD/0EUntKVH&#13;&#10;L1D3Igh2QP0XVKclgoc6zCR0GdS1lipxIDaL+Qs2T61wKnEhcby7yOT/H6z8fHxyX5GF4Q4GGmAi&#13;&#10;4d0jyB+eWdi1wjbqFhH6VomKHl5EybLe+fxcGqX2uY8gZf8JKhqyOARIQEONXVSFeDJCpwGcLqKr&#13;&#10;ITBJh6vV2/V8ueZM0t3i+v36ap3Gkol8KnfowwcFHYtBwZGmmuDF8dGH2I7Ip5T4mgejq702Jm2w&#13;&#10;KXcG2VGQAx7uHvb7VWLwIs3YmGwhlo2I8STxjNRGkmEoB6argl9FiEi7hOpExBFGY9FHoKAF/MVZ&#13;&#10;T6YquP95EKg4Mx8tiRcdOAU4BeUUCCuptOCBszHchdGpB4e6aQl5HI+FWxK41on6cxfndskoSZGz&#13;&#10;qaMT/9ynrOevt/0NAAD//wMAUEsDBBQABgAIAAAAIQDskeyk5AAAAA4BAAAPAAAAZHJzL2Rvd25y&#13;&#10;ZXYueG1sTI/NTsMwEITvSLyDtUjcqJPSQJTGqVAREhISP20PHN3YxAZ7HcVOGt6e5QSXlXZHMztf&#13;&#10;vZm9Y5Meog0oIF9kwDS2QVnsBBz2D1clsJgkKukCagHfOsKmOT+rZaXCCd/0tEsdoxCMlRRgUuor&#13;&#10;zmNrtJdxEXqNpH2EwctE69BxNcgThXvHl1l2w720SB+M7PXW6PZrN3oBdrKu7w6r8Pi8NzhuP1dP&#13;&#10;L6/vQlxezPdrGndrYEnP6c8BvwzUHxoqdgwjqsicgOKWeBLdr3NgpBdlWQA7CliWWQ68qfl/jOYH&#13;&#10;AAD//wMAUEsBAi0AFAAGAAgAAAAhALaDOJL+AAAA4QEAABMAAAAAAAAAAAAAAAAAAAAAAFtDb250&#13;&#10;ZW50X1R5cGVzXS54bWxQSwECLQAUAAYACAAAACEAOP0h/9YAAACUAQAACwAAAAAAAAAAAAAAAAAv&#13;&#10;AQAAX3JlbHMvLnJlbHNQSwECLQAUAAYACAAAACEAOSk4UvMBAADCAwAADgAAAAAAAAAAAAAAAAAu&#13;&#10;AgAAZHJzL2Uyb0RvYy54bWxQSwECLQAUAAYACAAAACEA7JHspOQAAAAOAQAADwAAAAAAAAAAAAAA&#13;&#10;AABNBAAAZHJzL2Rvd25yZXYueG1sUEsFBgAAAAAEAAQA8wAAAF4FAAAAAA==&#13;&#10;" fillcolor="#ebeff3" stroked="f">
                <v:textbox inset="0,0,0,0">
                  <w:txbxContent>
                    <w:p w14:paraId="012C280C" w14:textId="77777777" w:rsidR="00904BB9" w:rsidRPr="00B4024E" w:rsidRDefault="004B4EB7" w:rsidP="00B4024E">
                      <w:pPr>
                        <w:pStyle w:val="BodyText"/>
                        <w:rPr>
                          <w:color w:val="231F20"/>
                        </w:rPr>
                      </w:pPr>
                      <w:r w:rsidRPr="002E59BE">
                        <w:rPr>
                          <w:color w:val="231F20"/>
                        </w:rPr>
                        <w:t>Role</w:t>
                      </w:r>
                      <w:r w:rsidRPr="00B4024E">
                        <w:rPr>
                          <w:color w:val="231F20"/>
                        </w:rPr>
                        <w:t xml:space="preserve"> Summary</w:t>
                      </w:r>
                    </w:p>
                    <w:p w14:paraId="5FADE8B8" w14:textId="288F96DB" w:rsidR="00525388" w:rsidRPr="002E59BE" w:rsidRDefault="009079F3" w:rsidP="00B4024E">
                      <w:pPr>
                        <w:ind w:left="226"/>
                        <w:jc w:val="both"/>
                        <w:rPr>
                          <w:sz w:val="21"/>
                          <w:szCs w:val="21"/>
                        </w:rPr>
                      </w:pPr>
                      <w:r w:rsidRPr="00B4024E">
                        <w:rPr>
                          <w:sz w:val="21"/>
                          <w:szCs w:val="21"/>
                        </w:rPr>
                        <w:t>The volunteer tour guides lead guided tours for visitors around the unique time capsule workshops and g</w:t>
                      </w:r>
                      <w:r w:rsidR="005B2E69" w:rsidRPr="00B4024E">
                        <w:rPr>
                          <w:sz w:val="21"/>
                          <w:szCs w:val="21"/>
                        </w:rPr>
                        <w:t>alleries of Broseley Pipe</w:t>
                      </w:r>
                      <w:r w:rsidR="00EA5239">
                        <w:rPr>
                          <w:sz w:val="21"/>
                          <w:szCs w:val="21"/>
                        </w:rPr>
                        <w:t>w</w:t>
                      </w:r>
                      <w:r w:rsidR="005B2E69" w:rsidRPr="00B4024E">
                        <w:rPr>
                          <w:sz w:val="21"/>
                          <w:szCs w:val="21"/>
                        </w:rPr>
                        <w:t>orks</w:t>
                      </w:r>
                      <w:r w:rsidRPr="00B4024E">
                        <w:rPr>
                          <w:sz w:val="21"/>
                          <w:szCs w:val="21"/>
                        </w:rPr>
                        <w:t xml:space="preserve"> </w:t>
                      </w:r>
                    </w:p>
                    <w:p w14:paraId="1608FCE6" w14:textId="6E89E8B5" w:rsidR="00904BB9" w:rsidRPr="002E59BE" w:rsidRDefault="00904BB9" w:rsidP="00525388">
                      <w:pPr>
                        <w:spacing w:before="285"/>
                        <w:ind w:left="226"/>
                        <w:rPr>
                          <w:color w:val="000000"/>
                        </w:rPr>
                      </w:pPr>
                    </w:p>
                  </w:txbxContent>
                </v:textbox>
                <w10:wrap type="topAndBottom" anchorx="page"/>
              </v:shape>
            </w:pict>
          </mc:Fallback>
        </mc:AlternateContent>
      </w:r>
      <w:r w:rsidR="00AC717F">
        <w:rPr>
          <w:noProof/>
        </w:rPr>
        <mc:AlternateContent>
          <mc:Choice Requires="wpg">
            <w:drawing>
              <wp:anchor distT="0" distB="0" distL="0" distR="0" simplePos="0" relativeHeight="487591936" behindDoc="1" locked="0" layoutInCell="1" allowOverlap="1" wp14:anchorId="156543F1" wp14:editId="329AABBA">
                <wp:simplePos x="0" y="0"/>
                <wp:positionH relativeFrom="page">
                  <wp:posOffset>360045</wp:posOffset>
                </wp:positionH>
                <wp:positionV relativeFrom="paragraph">
                  <wp:posOffset>8165465</wp:posOffset>
                </wp:positionV>
                <wp:extent cx="6840220" cy="897890"/>
                <wp:effectExtent l="0" t="0" r="0" b="0"/>
                <wp:wrapTopAndBottom/>
                <wp:docPr id="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97890"/>
                          <a:chOff x="567" y="12859"/>
                          <a:chExt cx="10772" cy="1414"/>
                        </a:xfrm>
                      </wpg:grpSpPr>
                      <wps:wsp>
                        <wps:cNvPr id="5" name="docshape10"/>
                        <wps:cNvSpPr>
                          <a:spLocks noChangeArrowheads="1"/>
                        </wps:cNvSpPr>
                        <wps:spPr bwMode="auto">
                          <a:xfrm>
                            <a:off x="566" y="12858"/>
                            <a:ext cx="10772" cy="1414"/>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778" y="13266"/>
                            <a:ext cx="2348" cy="596"/>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12"/>
                        <wps:cNvSpPr txBox="1">
                          <a:spLocks noChangeArrowheads="1"/>
                        </wps:cNvSpPr>
                        <wps:spPr bwMode="auto">
                          <a:xfrm>
                            <a:off x="566" y="12858"/>
                            <a:ext cx="10772" cy="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543F1" id="docshapegroup9" o:spid="_x0000_s1031" style="position:absolute;left:0;text-align:left;margin-left:28.35pt;margin-top:642.95pt;width:538.6pt;height:70.7pt;z-index:-15724544;mso-wrap-distance-left:0;mso-wrap-distance-right:0;mso-position-horizontal-relative:page;mso-position-vertical-relative:text" coordorigin="567,12859" coordsize="10772,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LuGegMAAN8JAAAOAAAAZHJzL2Uyb0RvYy54bWzUVttu3DYQfS/QfyD0&#10;Hmul7FXwbpDYjREgbY2m/QCKoiQiEsmQ3NU6X99DUnvxumicNAjQBwmkhhzOnDlzqOtX+74jO26s&#10;UHKdZFeThHDJVCVks07++vPti2VCrKOyop2SfJ08cJu82vz80/WgC56rVnUVNwROpC0GvU5a53SR&#10;ppa1vKf2SmkuYayV6anD1DRpZegA732X5pPJPB2UqbRRjFuLr7fRmGyC/7rmzP1e15Y70q0TxObC&#10;24R36d/p5poWjaG6FWwMg35DFD0VEoceXd1SR8nWiCeuesGMsqp2V0z1qaprwXjIAdlkk4ts7oza&#10;6pBLUwyNPsIEaC9w+ma37LfdndEf9L2J0WP4XrGPFrikg26Kc7ufN3ExKYdfVYV60q1TIfF9bXrv&#10;AimRfcD34Ygv3zvC8HG+nE7yHGVgsC1Xi+VqLABrUSW/bTZfJATGLF/OVrE4rP1l3J5NFos8bs6m&#10;2dSbU1rEg0OwY3C++GCTPQFm/xtgH1qqeaiD9YDcGyIqxJoQSXtgUClm/YosZOPPxqIDpDbiSaS6&#10;aals+Gtj1NByWiGmLKTwaIOfWFTjiwDP5vMjUsuI1AHmf8OJFtpYd8dVT/xgnRi0SCgg3b23LkJ6&#10;WOLraVUnqrei68LENOVNZ8iOop0WqzzPb8YqPFrWSb9YKr8tevRfUKKYW6xPqaoH5GlU7EloCAat&#10;Mp8TMqAf14n9tKWGJ6R7J4HVKptOfQOHyXS28DQy55by3EIlg6t14hIShzcuNv1WG9G0OCkLSUv1&#10;GgSuRUjcxxejGoMFhTbXWrACz9h8GD3h0pdFCrvc1ucSha5/lo+emo9b/QI6oakTpeiEewiah8h9&#10;UHJ3L5jvWz850RK0uKBloNlhUdwCGggWGv1ETKtBBQ/M6dMTrj72kvrpozDKTugDWfx4TBjYXwjW&#10;P2AWxfBWsW3PpYvqbniH3JW0rdAWBS94X/IKrH1XIU6Gm8WhAVFT6WIPWMP+QBpgHajrDHes9cMa&#10;TBy/QzKOhpDAKWafzrOab7pY4F7zOvUyRx+G0w7dl7+cwuYVbrYKpqNGfXXvnTroEBmI6Yd4fpDI&#10;QY4v2JT7dM80i7j9GwXpjg31f5e7I+S0eJaKuX25H2+DEZav1LWjph31DIOoZRh8Rx0LNyT+IsKl&#10;Of7x+N+U83nQvdN/2eZvAAAA//8DAFBLAwQKAAAAAAAAACEA2rCc718WAABfFgAAFAAAAGRycy9t&#10;ZWRpYS9pbWFnZTEucG5niVBORw0KGgoAAAANSUhEUgAAAWcAAABbCAMAAAHvroRLAAAAAXNSR0IA&#10;rs4c6QAAAARnQU1BAACxjwv8YQUAAAJGUExURQAAAP39/f////39/f7+/v39/f7+/v39/f////39&#10;/f7+/v39/f7+/v39/f39/f7+/v39/f////39/f7+/v39/f////7+/v39/f7+/v39/f7+/v7+/v39&#10;/f7+/v////39/f7+/v39/f7+/v39/f////39/f7+/v39/f////39/f39/f39/f39/f39/f39/f//&#10;//39/f7+/v39/f////39/f7+/v7+/v7+/v39/f7+/v39/f39/f7+/v39/f7+/v39/f7+/v39/f7+&#10;/v39/f7+/v39/f////39/f7+/v7+/v////39/f7+/v39/f39/f39/f7+/v////39/f7+/v39/f//&#10;//7+/v7+/v39/f7+/v39/f39/f7+/v39/f39/f////39/f7+/v39/f7+/v////39/f39/f7+/v//&#10;//39/f39/f7+/v7+/v39/f7+/v39/f////39/f7+/v39/f////39/f7+/v39/f7+/v39/f7+/v39&#10;/f7+/v7+/v39/f7+/v39/f7+/v39/f39/f7+/v39/f////7+/v39/f7+/v39/f////39/f39/f7+&#10;/v39/f7+/v7+/v39/f////39/f39/f////39/f7+/v////7+/v39/f7+/v39/f////7+/v39/f39&#10;/f39/f7+/v39/f7+/v39/f////7+/v////39/f39/f39/f7+/v////7+/v39/f7+/v////7+/v39&#10;/f7+/v39/f////39/f7+/v39/f39/f7+/v////39/f39/f7+/v7+/tk5mV8AAADCdFJOUwCJQMoH&#10;t0j48KQ15XaR0mO/Iqw97Q8q2muGF0WhMgSOH89N/WCpOuoMlteDxLHyFJ4v3wGLHF0JuUr6pjfn&#10;JNRlwVKuP+8RmyxtgLZH96PkdQaQIdGIYg6+T6vsfZjZPIUWxlf/9OFyA43OXwu7TPweqDnpoJUm&#10;1meCE8NULt5vily4+TbmCCPTUe4QmttsyFlG9hii4wXQYTMNvU7+IDvrl9hphBXFKEOq85/gcQId&#10;zV4wS/s46AqUJdWBEmavnC1uG9G8BwAAAAlwSFlzAAAh1QAAIdUBBJy0nQAAEtRJREFUeF7tXYu/&#10;bVVVXiZpkWlpD3sRiRVoWQlpWVFEpKkI9LqkEGlbojIBKdPepqVmVAiSaZRJpZUFKUIZde0/a3yP&#10;MeeYa639OJd9L9LvfvesOb7vG2POPe64++xzzt77wHQamE5PINMmyOnT13MNKyRXxiY20/sjbqab&#10;NwT4o9C6Ho6AIghVM0PLV1Yrax8ONM+mAxXX/GzlXK3MT/QdgFLPLlaUnwg8gH82m6uTwssjH+ZK&#10;0HPBNF0NzVpk4ARXtWSp3kR10lats5GE7NVB+9mfpWaW1ShPK/9cvTllig+GCzZ/ENpHZjWE/5by&#10;ewrH6tLdQ/cU3zGoaUGyxpGWN+vQdiERcZouazwiiHw5cX03pXivhgTBx3g2yxzmZ9v3wvCA0yh8&#10;Tc9F+UnAMwyyaXMVWdo4tPNOYys+spqpC5HAH8pp84uq3XyvauJPVAdULUdRZwmkXK5SFuk4WzZW&#10;Zlv55r2bU6civF+VtZp/srolRYfqW2UygQgwBW1SlqofxY6gzeKGouvis/gRDxNNvp3RIuO39qNd&#10;ivUy7+KC0szI4Ec/Or2M3BehHC0fG3Cvs0VGIOMamV1C2e1070C87x8ozyZ0Pta8eMN8zEKQcVXP&#10;qJrM4WGlciPXlG3xBfe9eBDiMbh49FdioQnC9UKwPBomE66KQKNnKPC4zKiLRwvYxDqsOPrycnTN&#10;pqVgk3JxNG3mczP1y/pAZGQWFj/qBfeKxUD0QdMxugbZPpAsjQtw7P+MDKWuRw2ECoaCdGTbVwAx&#10;rN+EiHwofNBHzXQLCqmYFP2O+CulESRTvAHcXH6OhDH9qL2e0EfGi5qIhevm38iHxTcCQeKjm+G6&#10;ovWRi/Zbu4TLHzrVHOrh6FdiKdofsWinV/taoMvRzMnlQJ6XRzO65tdoyRC4/3Vk8h/xPqd40cmj&#10;Y3GJjnaBCvFhsL4czRKyQwbimNofuWi/tUu4zI8GDeKjWb9+dCybzbWsIBWyRMvy6Fja0aHKrKdP&#10;pa8yM1Iv08W5j5mnJKL19vdpV3oRyvVG1zmVkIvrj6S5OnqLLzjQbc0r6xgKhpoWhi2+7Mqrygux&#10;2bxhyPnSIRRcc4sv+SWfV9YpueVoZ71VAOX1CIUzrPK1+SQWpJBcPXrzQ86uHy0rQ7kClyChzTo6&#10;cEOreQOksghQzIDqmp5py2teCtiKunY0Iy85Cl710a7m9jwvBeYjtoHU6ukOBgmnwX1lYc3nhQ9i&#10;9Whxb8q1uXH1wvh+u6qsU1z9Z3SBirXaBabvdNT6kwza6jrF8ejAuxyZ7WsE0rSK7CHrFH00Hdcw&#10;frGiFUFmF5QkC/hFDbh8mj5oqtS4A1vMflfshS31jml6i2kr4i0UYXZbY49O05tMx00mCrkAzMpB&#10;0z3J5a4ss95M+Ia9578ovs8HbcarG8t/HWSLoQVrX2iSPUAZ6Jsy5MKfagg6rembWwWPi+9SwKRb&#10;ynrWdL/9bE8Iehm+Id3TNBm/mAM0FIikykK46S8hzYWHxNfkpgHXfy3petMEZIog+OFQTKVaMBHL&#10;lk5hRgcYs9rk+3TTFHG9suiXYxFV5WrTIF5ZxNRl+d0XvFwYJSW49k1gCrms3T3i+kSvoK5Nd4rr&#10;fdsmnQwpIuj63WOU1Gt3j16y1vS7hwoesqXpO8mOcZ/uywFNA8z+WJBr+ydiS4rVpoFbu5bptVOg&#10;Md7CT1l8ZFbA5dItm87j3EAj/1DhSUps/zQU+pmdmJXGD9KM2jPwdoJQ5JuRxX26nwOnVRQqNF2q&#10;ks2jcVDTcCrtyhjlStOMwovme1O/tNfNdy6knx0RkjMOTT/eaYI6viFKeqHjg4umHVo082HirS6Q&#10;Zo8Oilcc1HTuCqiOoF5pms8rIVi30GIrLLx8P1JLHRlcHzis6cdM+j4nD2+6bh0c8Yo05xHAjnKf&#10;npeUpju4R6AuTSd23KcvYXVAsvDhiGb2OPEpMCLE/qb5Y13YWjuoF01DLpqePkMGQOWGwtPR2ndm&#10;JCgg9989XNuSCerh7sEQctk0QGFZaBZh/eG2Yx7xZGbKdx7SNENPJqgPbfpFoyQTTfcruFrMo4Pi&#10;IY8eCj2ZoF42/aXLph1aNPNhhc5K2z/yXPb79DInwsMCgwhQD023EsbNHyukzNA2+LBCu8ifQIHm&#10;Cz8wa7rmfrMcQQwiQL3e9D+TCC0vQKYh/nOA6CC+hTU3SAQo7yK9kGUEtXL8FmL7eQT1Mzr9QFJG&#10;fL9e/o7fRflRK21QIV40IPQaAdmfYtWLB84rXE9n+rs4Kr5vnl58+nT8qNDTZQMryZx6FnMTXlRh&#10;V3K1Q3/pzh6KyOzXyXtaeNdE/A2ap5/jmQfAvPt2rPUUjzJgg+xFDG0BbqqVr1CgCtStha0XmAze&#10;m0Xua8kDe+7tbWrPWPsikH5YhpZfwAq0qnYLQGff0Fi9vdbzNH0aWlt9A+s9PyLKBS8FqGeib/7t&#10;UoQ1e34tFrILsJCSTNPXMMZyBxbXz5anY9nbMxyCDtZH9JxH06s9O39v6uyZBZ1pEX4ljRtbqpZ2&#10;hp6956ne88WxnKhnSuu27O45TzVzzwQZq7hQiwHrPQu+P7+O2b673p+xqueuPxrX5625YN3Rc4rt&#10;PfeF8P0Z9NCeiaLnPYuUStBlz00yBtgz1Py+ARR5hj0Pet5zZ4wqfWI9+xBvWu/ZFVvuz41pXfQs&#10;iuUvKUF39Kzjd/TcHxW1bPkcVHLb52AyrTt6lsS6cn/ui6D7cyyLx40uSc/3LC2ayynqA3r+jzS+&#10;saX6KXrfjer39oxIiMVSHuuI1Z5v70XU2XNbCJkkvgWgs1JfPH8OnsH3G1wDT689Y3k7WddlK+Gz&#10;gMbaLQBzpiXNdx/e892icT3ikr+hE2TWM6Bj5MqsKSVblVh1xzzXYpaez+M8/h9Bd+xCdd8f7v0t&#10;NdQFpumvHXMPw1BHGpAyxkMym/Hx5gQqJ1IikRmTZgx7nj+oo/SM1+dzuyJ6JiG27f1gJDJj0oxx&#10;y+y4HT37qR1QQMpYPzNj9MxobNtbTjVpxrhFD9PG1p5fVY8TLIV1mVWznq/csrccOjtgrrsEtvTc&#10;nFZIFCOpo4Pi49NDjNP0aseyIWkvD8wO2EzvUWi+A3GWemYo6YE5i88Ds/kBm+lZCs13IJ7MnnNb&#10;oKcZN36BWuVAldt6vrcx1QnFSOrooPg4n/QZty72BhqZH5D6XaoPUJpv63n2zZFRjKSODor5OcjC&#10;RHFIA43MD0idG/oWGGe152Fz0WB4/0XH7IDUQN9CBN/aM0DFLYbcThM9w1gf61QdKAose76I6+yA&#10;ToDcQgRf7TkrGLEjIbdTo2QYo+eSR3UanWbP6Tt4X1YJVQQ/Rs9NZkTPpQBqsfdOF6TvkG6rAwoF&#10;39Xz3YzYnKBdqNBkRvbcS4rq9JCe2xHD7i09f16BSnWC7U61NunonqcbqLyjM1L33HwHRdcFUjoQ&#10;6z3XoDrBdqdam3TMni21ozPS/T2/o+ueBp5gzx9Q6BlG9vz30D9LDTnfe6dC8x0Uz+Brt4JNlhnQ&#10;NkwdxnjI1271fG/zHRTPqGdEm6hKQNswdRjjgT0L9h0UXzp9gnGWPgVMfovJcqswiEDJmjqM8X6F&#10;6ldGutrz5m0KaW9uU0gJtJzf5tFOMAYRKFlTB8V8kGw6Po2AuiHpvOePMBppG39e5SyXP8PwLGAQ&#10;gZI1ZYjIZ7cTmTaGDUnnPc93PNcUGLIh/K56opwgDCJQskmHKIw/J883mC56Llu6TxykQIhBBEo2&#10;aUYRAmouh714tf6vRP3ivShLsn6a/qRIVhHS3z7PiQYGESjZTpvFY64TD1D2DvoGJSqaV9LB/GSp&#10;gZzw5XYC7d3eCZfwjTgNdPCcaopGTRpYObfn3tZtY2LplMIA31Bg8IkTwJpYOv0AvNOigY6fwzXu&#10;WzaJukYq3TZnvugOfC74bM6q6293M8LLOeOdtmbh4vf/SfPG3oL95g3wmjlwx7EisfRYRrzQTuK1&#10;MM0b1rwXrJh4Z+BZmHMtX8wZrpleYATCa3MOlbGXBvMv9BSzAybeiB/4MHjZtmAdty9MbBVs8L9N&#10;QBSvY838+hXvnpU5E3hJBbAsqlPPuf+yQoMSLPec4+sh34QQeNn6cWXOiSFfaWd3dLplzp02sn7U&#10;gNOy8Zszeq8fvmKJbD+g0UYK9Zzb71AIZ3HON68fd2ZzxttCTI86Z7wUHChzvnH/AY02Uug5n/P1&#10;68d5zvoVLmHI+6fgzUWDeYZz/tjH/xshUMyKMud/vPW+98iUNx66ajYSt/R93nySOReEWR+f/XYU&#10;wyZombO/po35Rtucp1Nis/yHRC4dzOk6sduCnmTOHTYJW0CZc4e88dDCLhV72votDY/P9o4/545Z&#10;vtE+5+nHRWteeAWcuRn4C5hP7pwbXjIWNpzbOTNd842WOa/kG+DNTFonmbMJ02YEqo02Z/42JrDn&#10;8dlArmRNQE8y55Ge7PFZUQcW3ujuOQfDO34CzytmRuIJzRmFFSee8/RsxyFrAnquvg7m7+XP8o3u&#10;nXOhye53JJ7kOZu8aciagJ6rOdvEF8TV485kzjV7osfnTjsbUB6fD/2+rpF1eo7nPDuj06f8nF+f&#10;ZL3wCc/ZQC5RrD7nfxeLHwdL/hKx685wzmZ3I71lzs8X+7Pm3T/5Kf96lMG9QPk50yy+bzf7zOQX&#10;UGp6C/OTBdfMvg6eyc/dBnKJYvU5L/voCG/fnE1Gs1beJTqb8/c3Nv2taUMpNOAINjrWTLwyZbrG&#10;OsI7C3O2Q6/M2d8woOJfRBOw1uds1oF0yX+12MWl8vWzVyWAx7jtciuDnrlBSxheZsiMhVGtTvFr&#10;evnf8DSQXJ/z2cdtvuGbrM8Rfk+3+rDlTuhdV5tNewEB+Gl5P2+5Hdeo8Jctz+M8zuM8jgA9sAi2&#10;gG+zRdAxD1DWjTKIL7MF4Ik1o/xWeAcSejMFwcJy7FWj9I89hi3CVsLuGtayv6Ndgr9/BmRYBPq7&#10;d7bcuvUa5lltAGwIM4eyVshYfuXfbH7GqaPMOW8noNeyDXsJu2vYmv0RbT1kzsOryoISFmuYZ7Uh&#10;8J82BFrmAcq6cWEUKHecOT/ACsCGYC9hdw07sv/LvXvnzF/RWmIsXWCRRT1gacwsyloy1wOYPM6c&#10;XbLNNeyuYVeWz3fvm/ONFgsMpQsssjgrUP72AD3zAGXdOJO3T9NXmQLIHmnOrpm5NhN21zBkLwz1&#10;HHMAe/fN2Rx423hLh98ugcPWTfMAZa0ZJbMzXebMbMMZzdkiIXMBZwP6j6sItgKY83BWqD1z9itn&#10;wDwtDdgA7AB2EvQetEjQNA9Qzo7LZ2sC8/SDoY41ZxWZJ+gt4WzgaHM2BeZpacAGYAew07DNWxxp&#10;AYR6hmlgnr4i1FHnPD7XMj+xwdnAF+KcX96eXeyYFVLOjzMFmB5xtDnjWw7TBtStwNnA0ebs5zuA&#10;Tyq/AhcAdgA7HavWUEg5P85UYEHF0eYcVSYd3LeEs4HD5vxPoU7wdXDzMRYs4TRgB7Czab9Z8z03&#10;mXSMhYsO5nmBZqLMOaHEiee8eZXjfY6zW+pwNrBjzr9vEYDcN+cXWySeyaIRTgF2ADt9zisYCxcd&#10;LI2EEoEjzPlKx0RPcd8SzgbW5zwDs/vm3P5rvwX/w0SHbcAOYAfv3TMxihwLFx3kcbdYVjh1hDnX&#10;GwyUFPct4WzggDk7u3fOk3+HdIRTgj3ADmAHcx6+jv9XqR8LFx2U4/y2ugr6x5hzvcVBct8Szgb2&#10;zPmzTgUOmHPATkF9L5MtwA5gp74XlahqLFx0UI8L2GyAd4Svg+PBNYW6FTgbWJ/zWx/Sr74Tzh42&#10;Z8Bu4tO2A3YAO4Adzrk8RNeMys0DlFuOM5wgoI8y59lNms1PbHA2sPXroFnA2cPnHHinM4S9gA3A&#10;DmCHcx5v1ywwFi46qMclPudU4J6Qx5lz/y2SIQWxAmcDW+fcn4b5ZmVPNOeaLU3YAOwAdjRnv7dq&#10;9vdQuXmAcnbcjp+7j/TzYFWfGlIQK3A2sHXOs+P3ztkUmKelARuAHcCO5tzUkFG5eYBydty5mXN+&#10;poL3FNUSzga+8OY8PUaQ2g+sydlxLzANzNM7n0f6LbsBGRaB14ySWbWn//aw/fmJDc4Gts/Zb/kC&#10;mD1ncy6wH5jJa2f6X0f5Vsh7LAKQZc4dSJR9vwT5gxaBWZqywv5KRnA2sH3Oi/MtAldC/rpFAPJ9&#10;5gHIUl2asAHYAeycZM5zHJA+ZM5zzNKUFfZXMoKzgYPm/NxZeo5D0oQNwA5gZ/+ct96GsrvT2+e8&#10;51iLgHSB/ZWM4Gxgx5x/1SLA9J52Fr90mlCasAPYAewcMOfpJZYjnNzWoXI75rxz37KJDvsrGcHZ&#10;wI45F30BdTEqlAtYjxie4rAH2AHsHDLngI0G/E/sOt5ot6F9z7lrzv13gRpucWK9CcP+SkZwNrBr&#10;zivnlPu4wN/7avi43Qb7CbuAjGn6P3gvgMmzzYjiAAAAAElFTkSuQmCCUEsDBBQABgAIAAAAIQCm&#10;wMYa4wAAAA0BAAAPAAAAZHJzL2Rvd25yZXYueG1sTI9PT8JAEMXvJn6HzZh4k+0fC1i7JYSoJ0Ii&#10;mBhvSzu0Dd3Zpru05ds7nPT2Zt7Lm99kq8m0YsDeNZYUhLMABFJhy4YqBV+H96clCOc1lbq1hAqu&#10;6GCV399lOi3tSJ847H0luIRcqhXU3neplK6o0Wg3sx0SeyfbG+157CtZ9nrkctPKKAjm0uiG+EKt&#10;O9zUWJz3F6PgY9TjOg7fhu35tLn+HJLd9zZEpR4fpvUrCI+T/wvDDZ/RIWemo71Q6USrIJkvOMn7&#10;aJm8gLglwjhmdWT1HC1ikHkm/3+R/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WSLuGegMAAN8JAAAOAAAAAAAAAAAAAAAAADoCAABkcnMvZTJvRG9jLnhtbFBL&#10;AQItAAoAAAAAAAAAIQDasJzvXxYAAF8WAAAUAAAAAAAAAAAAAAAAAOAFAABkcnMvbWVkaWEvaW1h&#10;Z2UxLnBuZ1BLAQItABQABgAIAAAAIQCmwMYa4wAAAA0BAAAPAAAAAAAAAAAAAAAAAHEcAABkcnMv&#10;ZG93bnJldi54bWxQSwECLQAUAAYACAAAACEAqiYOvrwAAAAhAQAAGQAAAAAAAAAAAAAAAACBHQAA&#10;ZHJzL19yZWxzL2Uyb0RvYy54bWwucmVsc1BLBQYAAAAABgAGAHwBAAB0HgAAAAA=&#10;">
                <v:rect id="docshape10" o:spid="_x0000_s1032" style="position:absolute;left:566;top:12858;width:1077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VJxQAAANoAAAAPAAAAZHJzL2Rvd25yZXYueG1sRI9fSwMx&#10;EMTfBb9DWMEXaXMKSnttWkSoCP4Ba6H0bbmsl9PL5pqsveu3bwTBx2FmfsPMl4Nv1YFiagIbuB4X&#10;oIirYBuuDWw+VqMJqCTIFtvAZOBICZaL87M5ljb0/E6HtdQqQziVaMCJdKXWqXLkMY1DR5y9zxA9&#10;Spax1jZin+G+1TdFcac9NpwXHHb04Kj6Xv94A1dvaReifD32r9V+eHneTifBiTGXF8P9DJTQIP/h&#10;v/aTNXALv1fyDdCLEwAAAP//AwBQSwECLQAUAAYACAAAACEA2+H2y+4AAACFAQAAEwAAAAAAAAAA&#10;AAAAAAAAAAAAW0NvbnRlbnRfVHlwZXNdLnhtbFBLAQItABQABgAIAAAAIQBa9CxbvwAAABUBAAAL&#10;AAAAAAAAAAAAAAAAAB8BAABfcmVscy8ucmVsc1BLAQItABQABgAIAAAAIQAK8/VJxQAAANoAAAAP&#10;AAAAAAAAAAAAAAAAAAcCAABkcnMvZG93bnJldi54bWxQSwUGAAAAAAMAAwC3AAAA+QIAAAAA&#10;" fillcolor="#79222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33" type="#_x0000_t75" style="position:absolute;left:4778;top:13266;width:2348;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jzxAAAANoAAAAPAAAAZHJzL2Rvd25yZXYueG1sRI9Ba8JA&#10;FITvBf/D8oTe6kYNaUldQymUShAhsaDHR/Y1CWbfhuzWpP++Kwg9DjPzDbPJJtOJKw2utaxguYhA&#10;EFdWt1wr+Dp+PL2AcB5ZY2eZFPySg2w7e9hgqu3IBV1LX4sAYZeigsb7PpXSVQ0ZdAvbEwfv2w4G&#10;fZBDLfWAY4CbTq6iKJEGWw4LDfb03lB1KX+MAnlY78pzvD5q5v3nKi7y6fmUK/U4n95eQXia/H/4&#10;3t5pBQncroQbILd/AAAA//8DAFBLAQItABQABgAIAAAAIQDb4fbL7gAAAIUBAAATAAAAAAAAAAAA&#10;AAAAAAAAAABbQ29udGVudF9UeXBlc10ueG1sUEsBAi0AFAAGAAgAAAAhAFr0LFu/AAAAFQEAAAsA&#10;AAAAAAAAAAAAAAAAHwEAAF9yZWxzLy5yZWxzUEsBAi0AFAAGAAgAAAAhAEmQ2PPEAAAA2gAAAA8A&#10;AAAAAAAAAAAAAAAABwIAAGRycy9kb3ducmV2LnhtbFBLBQYAAAAAAwADALcAAAD4AgAAAAA=&#10;">
                  <v:imagedata r:id="rId10" o:title=""/>
                </v:shape>
                <v:shape id="docshape12" o:spid="_x0000_s1034" type="#_x0000_t202" style="position:absolute;left:566;top:12858;width:1077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v:textbox>
                </v:shape>
                <w10:wrap type="topAndBottom" anchorx="page"/>
              </v:group>
            </w:pict>
          </mc:Fallback>
        </mc:AlternateContent>
      </w:r>
    </w:p>
    <w:p w14:paraId="73DB43D7" w14:textId="3A44972B" w:rsidR="00904BB9" w:rsidRDefault="00952F83">
      <w:pPr>
        <w:pStyle w:val="BodyText"/>
        <w:spacing w:before="1"/>
        <w:ind w:left="0"/>
        <w:rPr>
          <w:rFonts w:ascii="Times New Roman"/>
          <w:b w:val="0"/>
          <w:sz w:val="9"/>
        </w:rPr>
      </w:pPr>
      <w:r>
        <w:rPr>
          <w:noProof/>
        </w:rPr>
        <mc:AlternateContent>
          <mc:Choice Requires="wps">
            <w:drawing>
              <wp:anchor distT="0" distB="0" distL="0" distR="0" simplePos="0" relativeHeight="487590912" behindDoc="1" locked="0" layoutInCell="1" allowOverlap="1" wp14:anchorId="7C3B1BC4" wp14:editId="6F5A6D8C">
                <wp:simplePos x="0" y="0"/>
                <wp:positionH relativeFrom="page">
                  <wp:posOffset>3819525</wp:posOffset>
                </wp:positionH>
                <wp:positionV relativeFrom="paragraph">
                  <wp:posOffset>3072765</wp:posOffset>
                </wp:positionV>
                <wp:extent cx="3375025" cy="3181350"/>
                <wp:effectExtent l="0" t="0" r="0" b="0"/>
                <wp:wrapTopAndBottom/>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3181350"/>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0A638" w14:textId="77777777" w:rsidR="00904BB9" w:rsidRPr="00B4024E" w:rsidRDefault="004B4EB7" w:rsidP="00B4024E">
                            <w:pPr>
                              <w:pStyle w:val="BodyText"/>
                              <w:rPr>
                                <w:color w:val="231F20"/>
                              </w:rPr>
                            </w:pPr>
                            <w:r w:rsidRPr="00B4024E">
                              <w:rPr>
                                <w:color w:val="231F20"/>
                              </w:rPr>
                              <w:t>Training</w:t>
                            </w:r>
                          </w:p>
                          <w:p w14:paraId="42186B5A" w14:textId="77777777" w:rsidR="00525388" w:rsidRPr="00B4024E" w:rsidRDefault="00525388" w:rsidP="00B4024E">
                            <w:pPr>
                              <w:pStyle w:val="BodyText"/>
                              <w:rPr>
                                <w:b w:val="0"/>
                                <w:bCs w:val="0"/>
                                <w:color w:val="231F20"/>
                                <w:sz w:val="21"/>
                                <w:szCs w:val="21"/>
                              </w:rPr>
                            </w:pPr>
                            <w:r w:rsidRPr="00B4024E">
                              <w:rPr>
                                <w:b w:val="0"/>
                                <w:bCs w:val="0"/>
                                <w:color w:val="231F20"/>
                                <w:sz w:val="21"/>
                                <w:szCs w:val="21"/>
                              </w:rPr>
                              <w:t xml:space="preserve">Full training and support will be provided. </w:t>
                            </w:r>
                          </w:p>
                          <w:p w14:paraId="1D11E0E9" w14:textId="1EE1127E" w:rsidR="00525388" w:rsidRPr="00B4024E" w:rsidRDefault="00525388" w:rsidP="00B4024E">
                            <w:pPr>
                              <w:pStyle w:val="BodyText"/>
                              <w:rPr>
                                <w:b w:val="0"/>
                                <w:bCs w:val="0"/>
                                <w:color w:val="231F20"/>
                                <w:sz w:val="21"/>
                                <w:szCs w:val="21"/>
                              </w:rPr>
                            </w:pPr>
                            <w:r w:rsidRPr="00B4024E">
                              <w:rPr>
                                <w:b w:val="0"/>
                                <w:bCs w:val="0"/>
                                <w:color w:val="231F20"/>
                                <w:sz w:val="21"/>
                                <w:szCs w:val="21"/>
                              </w:rPr>
                              <w:t xml:space="preserve">There will be opportunity to shadow existing guides before running solo tours. </w:t>
                            </w:r>
                          </w:p>
                          <w:p w14:paraId="11B00BCB" w14:textId="77777777" w:rsidR="005B2E69" w:rsidRPr="00B4024E" w:rsidRDefault="005B2E69" w:rsidP="00B4024E">
                            <w:pPr>
                              <w:pStyle w:val="BodyText"/>
                              <w:rPr>
                                <w:b w:val="0"/>
                                <w:bCs w:val="0"/>
                                <w:color w:val="231F20"/>
                                <w:sz w:val="21"/>
                                <w:szCs w:val="21"/>
                              </w:rPr>
                            </w:pPr>
                          </w:p>
                          <w:p w14:paraId="6F803C95" w14:textId="77777777" w:rsidR="009079F3" w:rsidRPr="00B4024E" w:rsidRDefault="009079F3" w:rsidP="00B4024E">
                            <w:pPr>
                              <w:pStyle w:val="BodyText"/>
                              <w:rPr>
                                <w:b w:val="0"/>
                                <w:bCs w:val="0"/>
                                <w:color w:val="231F20"/>
                                <w:sz w:val="21"/>
                                <w:szCs w:val="21"/>
                              </w:rPr>
                            </w:pPr>
                            <w:r w:rsidRPr="00B4024E">
                              <w:rPr>
                                <w:b w:val="0"/>
                                <w:bCs w:val="0"/>
                                <w:color w:val="231F20"/>
                                <w:sz w:val="21"/>
                                <w:szCs w:val="21"/>
                              </w:rPr>
                              <w:t>IGMT staff will be responsible for greeting guests, dealing with any issues and any cash handling.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1BC4" id="docshape7" o:spid="_x0000_s1035" type="#_x0000_t202" style="position:absolute;margin-left:300.75pt;margin-top:241.95pt;width:265.75pt;height:250.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kG8gEAAMIDAAAOAAAAZHJzL2Uyb0RvYy54bWysU9uO2yAQfa/Uf0C8N85F2V1ZcVZpdlNV&#10;2l6kbT8AY2yjYoYOJHb69R1wnK22b1Vf0AAzhzlnDpv7oTPspNBrsAVfzOacKSuh0rYp+Pdvh3d3&#10;nPkgbCUMWFXws/L8fvv2zaZ3uVpCC6ZSyAjE+rx3BW9DcHmWedmqTvgZOGXpsgbsRKAtNlmFoif0&#10;zmTL+fwm6wErhyCV93T6MF7ybcKvayXDl7r2KjBTcOotpBXTWsY1225E3qBwrZaXNsQ/dNEJbenR&#10;K9SDCIIdUf8F1WmJ4KEOMwldBnWtpUociM1i/orNcyucSlxIHO+uMvn/Bys/n57dV2RheA8DDTCR&#10;8O4J5A/PLOxbYRu1Q4S+VaKihxdRsqx3Pr+URql97iNI2X+CioYsjgES0FBjF1UhnozQaQDnq+hq&#10;CEzS4Wp1u54v15xJulst7hardRpLJvKp3KEPHxR0LAYFR5pqghenJx9iOyKfUuJrHoyuDtqYtMGm&#10;3BtkJ0EOOOwfbx93icGrNGNjsoVYNiLGk8QzUhtJhqEcmK4KfhMhIu0SqjMRRxiNRR+BghbwF2c9&#10;marg/udRoOLMfLQkXnTgFOAUlFMgrKTSggfOxnAfRqceHeqmJeRxPBZ2JHCtE/WXLi7tklGSIhdT&#10;Ryf+uU9ZL19v+xsAAP//AwBQSwMEFAAGAAgAAAAhANWT4tblAAAADAEAAA8AAABkcnMvZG93bnJl&#10;di54bWxMj0FPg0AQhe8m/ofNmHgx7YJQAsjSqNGDqYkpaqK3LTsFlJ1FdtvSf+/2pMfJfHnve8Vy&#10;0j3b42g7QwLCeQAMqTaqo0bA2+vjLAVmnSQle0Mo4IgWluX5WSFzZQ60xn3lGuZDyOZSQOvckHNu&#10;6xa1tHMzIPnf1oxaOn+ODVejPPhw3fPrIEi4lh35hlYOeN9i/V3ttIC71ZeNp5+X58Uxukqqz4+n&#10;h+37IMTlxXR7A8zh5P5gOOl7dSi908bsSFnWC0iCcOFRAXEaZcBORBhFft5GQJbGGfCy4P9HlL8A&#10;AAD//wMAUEsBAi0AFAAGAAgAAAAhALaDOJL+AAAA4QEAABMAAAAAAAAAAAAAAAAAAAAAAFtDb250&#10;ZW50X1R5cGVzXS54bWxQSwECLQAUAAYACAAAACEAOP0h/9YAAACUAQAACwAAAAAAAAAAAAAAAAAv&#10;AQAAX3JlbHMvLnJlbHNQSwECLQAUAAYACAAAACEAl9w5BvIBAADCAwAADgAAAAAAAAAAAAAAAAAu&#10;AgAAZHJzL2Uyb0RvYy54bWxQSwECLQAUAAYACAAAACEA1ZPi1uUAAAAMAQAADwAAAAAAAAAAAAAA&#10;AABMBAAAZHJzL2Rvd25yZXYueG1sUEsFBgAAAAAEAAQA8wAAAF4FAAAAAA==&#10;" fillcolor="#fce7ea" stroked="f">
                <v:textbox inset="0,0,0,0">
                  <w:txbxContent>
                    <w:p w14:paraId="4310A638" w14:textId="77777777" w:rsidR="00904BB9" w:rsidRPr="00B4024E" w:rsidRDefault="004B4EB7" w:rsidP="00B4024E">
                      <w:pPr>
                        <w:pStyle w:val="BodyText"/>
                        <w:rPr>
                          <w:color w:val="231F20"/>
                        </w:rPr>
                      </w:pPr>
                      <w:r w:rsidRPr="00B4024E">
                        <w:rPr>
                          <w:color w:val="231F20"/>
                        </w:rPr>
                        <w:t>Training</w:t>
                      </w:r>
                    </w:p>
                    <w:p w14:paraId="42186B5A" w14:textId="77777777" w:rsidR="00525388" w:rsidRPr="00B4024E" w:rsidRDefault="00525388" w:rsidP="00B4024E">
                      <w:pPr>
                        <w:pStyle w:val="BodyText"/>
                        <w:rPr>
                          <w:b w:val="0"/>
                          <w:bCs w:val="0"/>
                          <w:color w:val="231F20"/>
                          <w:sz w:val="21"/>
                          <w:szCs w:val="21"/>
                        </w:rPr>
                      </w:pPr>
                      <w:r w:rsidRPr="00B4024E">
                        <w:rPr>
                          <w:b w:val="0"/>
                          <w:bCs w:val="0"/>
                          <w:color w:val="231F20"/>
                          <w:sz w:val="21"/>
                          <w:szCs w:val="21"/>
                        </w:rPr>
                        <w:t xml:space="preserve">Full training and support will be provided. </w:t>
                      </w:r>
                    </w:p>
                    <w:p w14:paraId="1D11E0E9" w14:textId="1EE1127E" w:rsidR="00525388" w:rsidRPr="00B4024E" w:rsidRDefault="00525388" w:rsidP="00B4024E">
                      <w:pPr>
                        <w:pStyle w:val="BodyText"/>
                        <w:rPr>
                          <w:b w:val="0"/>
                          <w:bCs w:val="0"/>
                          <w:color w:val="231F20"/>
                          <w:sz w:val="21"/>
                          <w:szCs w:val="21"/>
                        </w:rPr>
                      </w:pPr>
                      <w:r w:rsidRPr="00B4024E">
                        <w:rPr>
                          <w:b w:val="0"/>
                          <w:bCs w:val="0"/>
                          <w:color w:val="231F20"/>
                          <w:sz w:val="21"/>
                          <w:szCs w:val="21"/>
                        </w:rPr>
                        <w:t xml:space="preserve">There will be opportunity to shadow existing guides before running solo tours. </w:t>
                      </w:r>
                    </w:p>
                    <w:p w14:paraId="11B00BCB" w14:textId="77777777" w:rsidR="005B2E69" w:rsidRPr="00B4024E" w:rsidRDefault="005B2E69" w:rsidP="00B4024E">
                      <w:pPr>
                        <w:pStyle w:val="BodyText"/>
                        <w:rPr>
                          <w:b w:val="0"/>
                          <w:bCs w:val="0"/>
                          <w:color w:val="231F20"/>
                          <w:sz w:val="21"/>
                          <w:szCs w:val="21"/>
                        </w:rPr>
                      </w:pPr>
                    </w:p>
                    <w:p w14:paraId="6F803C95" w14:textId="77777777" w:rsidR="009079F3" w:rsidRPr="00B4024E" w:rsidRDefault="009079F3" w:rsidP="00B4024E">
                      <w:pPr>
                        <w:pStyle w:val="BodyText"/>
                        <w:rPr>
                          <w:b w:val="0"/>
                          <w:bCs w:val="0"/>
                          <w:color w:val="231F20"/>
                          <w:sz w:val="21"/>
                          <w:szCs w:val="21"/>
                        </w:rPr>
                      </w:pPr>
                      <w:r w:rsidRPr="00B4024E">
                        <w:rPr>
                          <w:b w:val="0"/>
                          <w:bCs w:val="0"/>
                          <w:color w:val="231F20"/>
                          <w:sz w:val="21"/>
                          <w:szCs w:val="21"/>
                        </w:rPr>
                        <w:t>IGMT staff will be responsible for greeting guests, dealing with any issues and any cash handling.</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A3206C9" wp14:editId="498ACC3B">
                <wp:simplePos x="0" y="0"/>
                <wp:positionH relativeFrom="page">
                  <wp:posOffset>361950</wp:posOffset>
                </wp:positionH>
                <wp:positionV relativeFrom="paragraph">
                  <wp:posOffset>3072765</wp:posOffset>
                </wp:positionV>
                <wp:extent cx="3375025" cy="318135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3181350"/>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DB947" w14:textId="77777777" w:rsidR="009079F3" w:rsidRPr="00B4024E" w:rsidRDefault="004B4EB7" w:rsidP="00B4024E">
                            <w:pPr>
                              <w:pStyle w:val="BodyText"/>
                              <w:rPr>
                                <w:color w:val="231F20"/>
                              </w:rPr>
                            </w:pPr>
                            <w:r w:rsidRPr="002E59BE">
                              <w:rPr>
                                <w:color w:val="231F20"/>
                              </w:rPr>
                              <w:t>Desired</w:t>
                            </w:r>
                            <w:r w:rsidRPr="00B4024E">
                              <w:rPr>
                                <w:color w:val="231F20"/>
                              </w:rPr>
                              <w:t xml:space="preserve"> Qualifications/Skills</w:t>
                            </w:r>
                          </w:p>
                          <w:p w14:paraId="4757E88D" w14:textId="12C9E224" w:rsidR="009079F3" w:rsidRDefault="009079F3" w:rsidP="00B4024E">
                            <w:pPr>
                              <w:ind w:left="226"/>
                              <w:jc w:val="both"/>
                              <w:rPr>
                                <w:sz w:val="21"/>
                                <w:szCs w:val="21"/>
                              </w:rPr>
                            </w:pPr>
                            <w:r w:rsidRPr="002E59BE">
                              <w:rPr>
                                <w:sz w:val="21"/>
                                <w:szCs w:val="21"/>
                              </w:rPr>
                              <w:t>We are looking for volunteers who:</w:t>
                            </w:r>
                          </w:p>
                          <w:p w14:paraId="42AC0A57" w14:textId="77777777" w:rsidR="00B4024E" w:rsidRPr="00952F83" w:rsidRDefault="00B4024E" w:rsidP="00B4024E">
                            <w:pPr>
                              <w:ind w:left="226"/>
                              <w:jc w:val="both"/>
                              <w:rPr>
                                <w:sz w:val="12"/>
                                <w:szCs w:val="12"/>
                              </w:rPr>
                            </w:pPr>
                          </w:p>
                          <w:p w14:paraId="12814FA7" w14:textId="7C7D6F0B" w:rsidR="009079F3" w:rsidRPr="002E59BE" w:rsidRDefault="009079F3" w:rsidP="00B4024E">
                            <w:pPr>
                              <w:ind w:left="226"/>
                              <w:jc w:val="both"/>
                              <w:rPr>
                                <w:sz w:val="21"/>
                                <w:szCs w:val="21"/>
                              </w:rPr>
                            </w:pPr>
                            <w:r w:rsidRPr="002E59BE">
                              <w:rPr>
                                <w:sz w:val="21"/>
                                <w:szCs w:val="21"/>
                              </w:rPr>
                              <w:t>Enjoy talking to and engaging with the public and re-telling stories of the Ironbridge Gorge and its fascinating history.</w:t>
                            </w:r>
                          </w:p>
                          <w:p w14:paraId="76AA7CB0" w14:textId="77777777" w:rsidR="005B2E69" w:rsidRPr="00952F83" w:rsidRDefault="005B2E69" w:rsidP="00B4024E">
                            <w:pPr>
                              <w:ind w:left="226"/>
                              <w:jc w:val="both"/>
                              <w:rPr>
                                <w:sz w:val="12"/>
                                <w:szCs w:val="12"/>
                              </w:rPr>
                            </w:pPr>
                          </w:p>
                          <w:p w14:paraId="05D978C3" w14:textId="22F5C65A" w:rsidR="009079F3" w:rsidRPr="002E59BE" w:rsidRDefault="009079F3" w:rsidP="00B4024E">
                            <w:pPr>
                              <w:ind w:left="226"/>
                              <w:jc w:val="both"/>
                              <w:rPr>
                                <w:sz w:val="21"/>
                                <w:szCs w:val="21"/>
                              </w:rPr>
                            </w:pPr>
                            <w:r w:rsidRPr="002E59BE">
                              <w:rPr>
                                <w:sz w:val="21"/>
                                <w:szCs w:val="21"/>
                              </w:rPr>
                              <w:t>While no formal experience or qualifications are necessary, we hope you will have an enthusiasm for history and storytelling.</w:t>
                            </w:r>
                          </w:p>
                          <w:p w14:paraId="057E542B" w14:textId="77777777" w:rsidR="005B2E69" w:rsidRPr="00952F83" w:rsidRDefault="005B2E69" w:rsidP="00B4024E">
                            <w:pPr>
                              <w:ind w:left="226"/>
                              <w:jc w:val="both"/>
                              <w:rPr>
                                <w:sz w:val="12"/>
                                <w:szCs w:val="12"/>
                              </w:rPr>
                            </w:pPr>
                          </w:p>
                          <w:p w14:paraId="6791C4CD" w14:textId="541FFA2B" w:rsidR="005B2E69" w:rsidRPr="002E59BE" w:rsidRDefault="009079F3" w:rsidP="00B4024E">
                            <w:pPr>
                              <w:ind w:left="226"/>
                              <w:jc w:val="both"/>
                              <w:rPr>
                                <w:sz w:val="21"/>
                                <w:szCs w:val="21"/>
                              </w:rPr>
                            </w:pPr>
                            <w:r w:rsidRPr="002E59BE">
                              <w:rPr>
                                <w:sz w:val="21"/>
                                <w:szCs w:val="21"/>
                              </w:rPr>
                              <w:t>You will have excellent time keeping skills and be able to confidently answer questions from our visitors.</w:t>
                            </w:r>
                          </w:p>
                          <w:p w14:paraId="5A6F9C35" w14:textId="77777777" w:rsidR="005B2E69" w:rsidRPr="00952F83" w:rsidRDefault="005B2E69" w:rsidP="00B4024E">
                            <w:pPr>
                              <w:ind w:left="226"/>
                              <w:jc w:val="both"/>
                              <w:rPr>
                                <w:sz w:val="12"/>
                                <w:szCs w:val="12"/>
                              </w:rPr>
                            </w:pPr>
                          </w:p>
                          <w:p w14:paraId="04DF557E" w14:textId="1434874B" w:rsidR="00904BB9" w:rsidRPr="00B4024E" w:rsidRDefault="009079F3" w:rsidP="00B4024E">
                            <w:pPr>
                              <w:ind w:left="226"/>
                              <w:jc w:val="both"/>
                              <w:rPr>
                                <w:sz w:val="21"/>
                                <w:szCs w:val="21"/>
                              </w:rPr>
                            </w:pPr>
                            <w:r w:rsidRPr="00B4024E">
                              <w:rPr>
                                <w:sz w:val="21"/>
                                <w:szCs w:val="21"/>
                              </w:rPr>
                              <w:t>This role is an excellent opportunity to gain experience in the heritage sector and share your passion for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206C9" id="docshape6" o:spid="_x0000_s1036" type="#_x0000_t202" style="position:absolute;margin-left:28.5pt;margin-top:241.95pt;width:265.75pt;height:25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NT8wEAAMIDAAAOAAAAZHJzL2Uyb0RvYy54bWysU8tu2zAQvBfoPxC81/IDrgPBcuA6cVEg&#10;bQqk+QCKoiSiFJdd0pbcr++Ssp0ivQW9EEtyd7gzO1zfDp1hR4Vegy34bDLlTFkJlbZNwZ9/7D/c&#10;cOaDsJUwYFXBT8rz2837d+ve5WoOLZhKISMQ6/PeFbwNweVZ5mWrOuEn4JSlyxqwE4G22GQVip7Q&#10;O5PNp9OPWQ9YOQSpvKfTu/GSbxJ+XSsZHuvaq8BMwam3kFZMaxnXbLMWeYPCtVqe2xBv6KIT2tKj&#10;V6g7EQQ7oP4HqtMSwUMdJhK6DOpaS5U4EJvZ9BWbp1Y4lbiQON5dZfL/D1Z+Oz6578jC8AkGGmAi&#10;4d0DyJ+eWdi1wjZqiwh9q0RFD8+iZFnvfH4ujVL73EeQsv8KFQ1ZHAIkoKHGLqpCPBmh0wBOV9HV&#10;EJikw8VitZzOl5xJulvMbmaLZRpLJvJLuUMfPivoWAwKjjTVBC+ODz7EdkR+SYmveTC62mtj0gab&#10;cmeQHQU5YL+7X91vE4NXacbGZAuxbESMJ4lnpDaSDEM5MF0VfBUhIu0SqhMRRxiNRR+BghbwN2c9&#10;marg/tdBoOLMfLEkXnTgJcBLUF4CYSWVFjxwNoa7MDr14FA3LSGP47GwJYFrnai/dHFul4ySFDmb&#10;Ojrx733Kevl6mz8AAAD//wMAUEsDBBQABgAIAAAAIQA0rPcb5AAAAAoBAAAPAAAAZHJzL2Rvd25y&#10;ZXYueG1sTI9BT4NAFITvJv6HzTPxYuyihbogj0aNHowmRtREb1t4BZR9i+y2pf/e9aTHyUxmvsmX&#10;k+nFlkbXWUY4m0UgiCtbd9wgvL7cnSoQzmuudW+ZEPbkYFkcHuQ6q+2On2lb+kaEEnaZRmi9HzIp&#10;XdWS0W5mB+Lgre1otA9ybGQ96l0oN708j6KFNLrjsNDqgW5aqr7KjUG4fvh08fT99Jjs5yeL8uP9&#10;/nb9NiAeH01XlyA8Tf4vDL/4AR2KwLSyG66d6BGSi3DFI8RqnoIIgUSpBMQKIVVxCrLI5f8LxQ8A&#10;AAD//wMAUEsBAi0AFAAGAAgAAAAhALaDOJL+AAAA4QEAABMAAAAAAAAAAAAAAAAAAAAAAFtDb250&#10;ZW50X1R5cGVzXS54bWxQSwECLQAUAAYACAAAACEAOP0h/9YAAACUAQAACwAAAAAAAAAAAAAAAAAv&#10;AQAAX3JlbHMvLnJlbHNQSwECLQAUAAYACAAAACEAJC6TU/MBAADCAwAADgAAAAAAAAAAAAAAAAAu&#10;AgAAZHJzL2Uyb0RvYy54bWxQSwECLQAUAAYACAAAACEANKz3G+QAAAAKAQAADwAAAAAAAAAAAAAA&#10;AABNBAAAZHJzL2Rvd25yZXYueG1sUEsFBgAAAAAEAAQA8wAAAF4FAAAAAA==&#10;" fillcolor="#fce7ea" stroked="f">
                <v:textbox inset="0,0,0,0">
                  <w:txbxContent>
                    <w:p w14:paraId="7A4DB947" w14:textId="77777777" w:rsidR="009079F3" w:rsidRPr="00B4024E" w:rsidRDefault="004B4EB7" w:rsidP="00B4024E">
                      <w:pPr>
                        <w:pStyle w:val="BodyText"/>
                        <w:rPr>
                          <w:color w:val="231F20"/>
                        </w:rPr>
                      </w:pPr>
                      <w:r w:rsidRPr="002E59BE">
                        <w:rPr>
                          <w:color w:val="231F20"/>
                        </w:rPr>
                        <w:t>Desired</w:t>
                      </w:r>
                      <w:r w:rsidRPr="00B4024E">
                        <w:rPr>
                          <w:color w:val="231F20"/>
                        </w:rPr>
                        <w:t xml:space="preserve"> Qualifications/Skills</w:t>
                      </w:r>
                    </w:p>
                    <w:p w14:paraId="4757E88D" w14:textId="12C9E224" w:rsidR="009079F3" w:rsidRDefault="009079F3" w:rsidP="00B4024E">
                      <w:pPr>
                        <w:ind w:left="226"/>
                        <w:jc w:val="both"/>
                        <w:rPr>
                          <w:sz w:val="21"/>
                          <w:szCs w:val="21"/>
                        </w:rPr>
                      </w:pPr>
                      <w:r w:rsidRPr="002E59BE">
                        <w:rPr>
                          <w:sz w:val="21"/>
                          <w:szCs w:val="21"/>
                        </w:rPr>
                        <w:t>We are looking for volunteers who:</w:t>
                      </w:r>
                    </w:p>
                    <w:p w14:paraId="42AC0A57" w14:textId="77777777" w:rsidR="00B4024E" w:rsidRPr="00952F83" w:rsidRDefault="00B4024E" w:rsidP="00B4024E">
                      <w:pPr>
                        <w:ind w:left="226"/>
                        <w:jc w:val="both"/>
                        <w:rPr>
                          <w:sz w:val="12"/>
                          <w:szCs w:val="12"/>
                        </w:rPr>
                      </w:pPr>
                    </w:p>
                    <w:p w14:paraId="12814FA7" w14:textId="7C7D6F0B" w:rsidR="009079F3" w:rsidRPr="002E59BE" w:rsidRDefault="009079F3" w:rsidP="00B4024E">
                      <w:pPr>
                        <w:ind w:left="226"/>
                        <w:jc w:val="both"/>
                        <w:rPr>
                          <w:sz w:val="21"/>
                          <w:szCs w:val="21"/>
                        </w:rPr>
                      </w:pPr>
                      <w:r w:rsidRPr="002E59BE">
                        <w:rPr>
                          <w:sz w:val="21"/>
                          <w:szCs w:val="21"/>
                        </w:rPr>
                        <w:t>Enjoy talking to and engaging with the public and re-telling stories of the Ironbridge Gorge and its fascinating history.</w:t>
                      </w:r>
                    </w:p>
                    <w:p w14:paraId="76AA7CB0" w14:textId="77777777" w:rsidR="005B2E69" w:rsidRPr="00952F83" w:rsidRDefault="005B2E69" w:rsidP="00B4024E">
                      <w:pPr>
                        <w:ind w:left="226"/>
                        <w:jc w:val="both"/>
                        <w:rPr>
                          <w:sz w:val="12"/>
                          <w:szCs w:val="12"/>
                        </w:rPr>
                      </w:pPr>
                    </w:p>
                    <w:p w14:paraId="05D978C3" w14:textId="22F5C65A" w:rsidR="009079F3" w:rsidRPr="002E59BE" w:rsidRDefault="009079F3" w:rsidP="00B4024E">
                      <w:pPr>
                        <w:ind w:left="226"/>
                        <w:jc w:val="both"/>
                        <w:rPr>
                          <w:sz w:val="21"/>
                          <w:szCs w:val="21"/>
                        </w:rPr>
                      </w:pPr>
                      <w:r w:rsidRPr="002E59BE">
                        <w:rPr>
                          <w:sz w:val="21"/>
                          <w:szCs w:val="21"/>
                        </w:rPr>
                        <w:t>While no formal experience or qualifications are necessary, we hope you will have an enthusiasm for history and storytelling.</w:t>
                      </w:r>
                    </w:p>
                    <w:p w14:paraId="057E542B" w14:textId="77777777" w:rsidR="005B2E69" w:rsidRPr="00952F83" w:rsidRDefault="005B2E69" w:rsidP="00B4024E">
                      <w:pPr>
                        <w:ind w:left="226"/>
                        <w:jc w:val="both"/>
                        <w:rPr>
                          <w:sz w:val="12"/>
                          <w:szCs w:val="12"/>
                        </w:rPr>
                      </w:pPr>
                    </w:p>
                    <w:p w14:paraId="6791C4CD" w14:textId="541FFA2B" w:rsidR="005B2E69" w:rsidRPr="002E59BE" w:rsidRDefault="009079F3" w:rsidP="00B4024E">
                      <w:pPr>
                        <w:ind w:left="226"/>
                        <w:jc w:val="both"/>
                        <w:rPr>
                          <w:sz w:val="21"/>
                          <w:szCs w:val="21"/>
                        </w:rPr>
                      </w:pPr>
                      <w:r w:rsidRPr="002E59BE">
                        <w:rPr>
                          <w:sz w:val="21"/>
                          <w:szCs w:val="21"/>
                        </w:rPr>
                        <w:t>You will have excellent time keeping skills and be able to confidently answer questions from our visitors.</w:t>
                      </w:r>
                    </w:p>
                    <w:p w14:paraId="5A6F9C35" w14:textId="77777777" w:rsidR="005B2E69" w:rsidRPr="00952F83" w:rsidRDefault="005B2E69" w:rsidP="00B4024E">
                      <w:pPr>
                        <w:ind w:left="226"/>
                        <w:jc w:val="both"/>
                        <w:rPr>
                          <w:sz w:val="12"/>
                          <w:szCs w:val="12"/>
                        </w:rPr>
                      </w:pPr>
                    </w:p>
                    <w:p w14:paraId="04DF557E" w14:textId="1434874B" w:rsidR="00904BB9" w:rsidRPr="00B4024E" w:rsidRDefault="009079F3" w:rsidP="00B4024E">
                      <w:pPr>
                        <w:ind w:left="226"/>
                        <w:jc w:val="both"/>
                        <w:rPr>
                          <w:sz w:val="21"/>
                          <w:szCs w:val="21"/>
                        </w:rPr>
                      </w:pPr>
                      <w:r w:rsidRPr="00B4024E">
                        <w:rPr>
                          <w:sz w:val="21"/>
                          <w:szCs w:val="21"/>
                        </w:rPr>
                        <w:t>This role is an excellent opportunity to gain experience in the heritage sector and share your passion for history.</w:t>
                      </w:r>
                    </w:p>
                  </w:txbxContent>
                </v:textbox>
                <w10:wrap type="topAndBottom" anchorx="page"/>
              </v:shape>
            </w:pict>
          </mc:Fallback>
        </mc:AlternateContent>
      </w:r>
    </w:p>
    <w:p w14:paraId="3DC67EAD" w14:textId="13775322" w:rsidR="00904BB9" w:rsidRDefault="00952F83">
      <w:pPr>
        <w:pStyle w:val="BodyText"/>
        <w:spacing w:before="1"/>
        <w:ind w:left="0"/>
        <w:rPr>
          <w:rFonts w:ascii="Times New Roman"/>
          <w:b w:val="0"/>
          <w:sz w:val="9"/>
        </w:rPr>
      </w:pPr>
      <w:r>
        <w:rPr>
          <w:noProof/>
        </w:rPr>
        <mc:AlternateContent>
          <mc:Choice Requires="wps">
            <w:drawing>
              <wp:anchor distT="0" distB="0" distL="0" distR="0" simplePos="0" relativeHeight="487591424" behindDoc="1" locked="0" layoutInCell="1" allowOverlap="1" wp14:anchorId="02A52ABD" wp14:editId="62D1CCB4">
                <wp:simplePos x="0" y="0"/>
                <wp:positionH relativeFrom="margin">
                  <wp:align>center</wp:align>
                </wp:positionH>
                <wp:positionV relativeFrom="paragraph">
                  <wp:posOffset>3273425</wp:posOffset>
                </wp:positionV>
                <wp:extent cx="6840220" cy="1695450"/>
                <wp:effectExtent l="0" t="0" r="0" b="0"/>
                <wp:wrapTopAndBottom/>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69545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8D592" w14:textId="5C35A435" w:rsidR="004B4EB7" w:rsidRPr="00525388" w:rsidRDefault="004B4EB7" w:rsidP="00525388">
                            <w:pPr>
                              <w:pStyle w:val="BodyText"/>
                              <w:rPr>
                                <w:color w:val="000000"/>
                              </w:rPr>
                            </w:pPr>
                            <w:r>
                              <w:rPr>
                                <w:color w:val="231F20"/>
                              </w:rPr>
                              <w:t xml:space="preserve">More </w:t>
                            </w:r>
                            <w:r>
                              <w:rPr>
                                <w:color w:val="231F20"/>
                                <w:spacing w:val="-2"/>
                              </w:rPr>
                              <w:t>Information</w:t>
                            </w:r>
                          </w:p>
                          <w:p w14:paraId="4FD3321D" w14:textId="77777777" w:rsidR="004B4EB7" w:rsidRPr="002E59BE" w:rsidRDefault="004B4EB7" w:rsidP="004B4EB7">
                            <w:pPr>
                              <w:ind w:left="226"/>
                              <w:jc w:val="both"/>
                              <w:rPr>
                                <w:sz w:val="21"/>
                                <w:szCs w:val="21"/>
                              </w:rPr>
                            </w:pPr>
                            <w:r w:rsidRPr="002E59BE">
                              <w:rPr>
                                <w:sz w:val="21"/>
                                <w:szCs w:val="21"/>
                              </w:rPr>
                              <w:t xml:space="preserve">For more information, please contact </w:t>
                            </w:r>
                            <w:hyperlink r:id="rId11" w:history="1">
                              <w:r w:rsidRPr="002E59BE">
                                <w:rPr>
                                  <w:rStyle w:val="Hyperlink"/>
                                  <w:sz w:val="21"/>
                                  <w:szCs w:val="21"/>
                                </w:rPr>
                                <w:t>volunteering@ironbridge.org.uk</w:t>
                              </w:r>
                            </w:hyperlink>
                            <w:r w:rsidRPr="002E59BE">
                              <w:rPr>
                                <w:sz w:val="21"/>
                                <w:szCs w:val="21"/>
                              </w:rPr>
                              <w:t xml:space="preserve"> or visit our website to fill in a Volunteer Enquiry Form. </w:t>
                            </w:r>
                          </w:p>
                          <w:p w14:paraId="74365F25" w14:textId="77777777" w:rsidR="004B4EB7" w:rsidRPr="00952F83" w:rsidRDefault="004B4EB7" w:rsidP="004B4EB7">
                            <w:pPr>
                              <w:ind w:left="226"/>
                              <w:jc w:val="both"/>
                              <w:rPr>
                                <w:sz w:val="12"/>
                                <w:szCs w:val="12"/>
                              </w:rPr>
                            </w:pPr>
                          </w:p>
                          <w:p w14:paraId="64ECFBC3" w14:textId="77777777" w:rsidR="004B4EB7" w:rsidRPr="002E59BE" w:rsidRDefault="004B4EB7" w:rsidP="004B4EB7">
                            <w:pPr>
                              <w:ind w:left="226"/>
                              <w:jc w:val="both"/>
                              <w:rPr>
                                <w:sz w:val="21"/>
                                <w:szCs w:val="21"/>
                              </w:rPr>
                            </w:pPr>
                            <w:r w:rsidRPr="002E59BE">
                              <w:rPr>
                                <w:sz w:val="21"/>
                                <w:szCs w:val="21"/>
                              </w:rPr>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Pr="00952F83" w:rsidRDefault="004B4EB7" w:rsidP="004B4EB7">
                            <w:pPr>
                              <w:ind w:left="226"/>
                              <w:jc w:val="both"/>
                              <w:rPr>
                                <w:sz w:val="12"/>
                                <w:szCs w:val="12"/>
                              </w:rPr>
                            </w:pPr>
                          </w:p>
                          <w:p w14:paraId="309280D9" w14:textId="77777777" w:rsidR="004B4EB7" w:rsidRPr="002E59BE" w:rsidRDefault="004B4EB7" w:rsidP="004B4EB7">
                            <w:pPr>
                              <w:ind w:left="226"/>
                              <w:jc w:val="both"/>
                              <w:rPr>
                                <w:sz w:val="21"/>
                                <w:szCs w:val="21"/>
                              </w:rPr>
                            </w:pPr>
                            <w:r w:rsidRPr="002E59BE">
                              <w:rPr>
                                <w:sz w:val="21"/>
                                <w:szCs w:val="21"/>
                              </w:rPr>
                              <w:t>This role description is subject to periodic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2ABD" id="docshape8" o:spid="_x0000_s1037" type="#_x0000_t202" style="position:absolute;margin-left:0;margin-top:257.75pt;width:538.6pt;height:133.5pt;z-index:-157250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C48gEAAMIDAAAOAAAAZHJzL2Uyb0RvYy54bWysU1Fv0zAQfkfiP1h+p2nLVpWo6bR1K0Ia&#10;A2nwAxzHSSwcnzm7Tcqv5+w0HRpviBfr7Dt/vu+7z5uboTPsqNBrsAVfzOacKSuh0rYp+Pdv+3dr&#10;znwQthIGrCr4SXl+s337ZtO7XC2hBVMpZARifd67grchuDzLvGxVJ/wMnLKUrAE7EWiLTVah6Am9&#10;M9lyPl9lPWDlEKTynk7vxyTfJvy6VjJ8qWuvAjMFp95CWjGtZVyz7UbkDQrXanluQ/xDF53Qlh69&#10;QN2LINgB9V9QnZYIHuowk9BlUNdaqsSB2Czmr9g8t8KpxIXE8e4ik/9/sPLp+Oy+IgvDHQw0wETC&#10;u0eQPzyzsGuFbdQtIvStEhU9vIiSZb3z+flqlNrnPoKU/WeoaMjiECABDTV2URXiyQidBnC6iK6G&#10;wCQdrtZX8+WSUpJyi9WH66vrNJZM5NN1hz58VNCxGBQcaaoJXhwffYjtiHwqia95MLraa2PSBpty&#10;Z5AdBTng4e5hv3+fGLwqMzYWW4jXRsR4knhGaiPJMJQD01XB1xEi0i6hOhFxhNFY9BEoaAF/cdaT&#10;qQrufx4EKs7MJ0viRQdOAU5BOQXCSrpa8MDZGO7C6NSDQ920hDyOx8ItCVzrRP2li3O7ZJSkyNnU&#10;0Yl/7lPVy9fb/gYAAP//AwBQSwMEFAAGAAgAAAAhAH0E6ZvgAAAACQEAAA8AAABkcnMvZG93bnJl&#10;di54bWxMj81qwzAQhO+FvoPYQm+NHBPXwbUcSqBQKPQnyaFHxdpaaqWVsWTHffsqp/Q4zDDzTb2Z&#10;nWUTDsF4ErBcZMCQWq8MdQIO+6e7NbAQJSlpPaGAXwywaa6valkpf6IPnHaxY6mEQiUF6Bj7ivPQ&#10;anQyLHyPlLwvPzgZkxw6rgZ5SuXO8jzL7rmThtKClj1uNbY/u9EJMJOxfXdY+efXvaZx+716eXv/&#10;FOL2Zn58ABZxjpcwnPETOjSJ6ehHUoFZAelIFFAsiwLY2c7KMgd2FFCu8wJ4U/P/D5o/AAAA//8D&#10;AFBLAQItABQABgAIAAAAIQC2gziS/gAAAOEBAAATAAAAAAAAAAAAAAAAAAAAAABbQ29udGVudF9U&#10;eXBlc10ueG1sUEsBAi0AFAAGAAgAAAAhADj9If/WAAAAlAEAAAsAAAAAAAAAAAAAAAAALwEAAF9y&#10;ZWxzLy5yZWxzUEsBAi0AFAAGAAgAAAAhAJGAALjyAQAAwgMAAA4AAAAAAAAAAAAAAAAALgIAAGRy&#10;cy9lMm9Eb2MueG1sUEsBAi0AFAAGAAgAAAAhAH0E6ZvgAAAACQEAAA8AAAAAAAAAAAAAAAAATAQA&#10;AGRycy9kb3ducmV2LnhtbFBLBQYAAAAABAAEAPMAAABZBQAAAAA=&#10;" fillcolor="#ebeff3" stroked="f">
                <v:textbox inset="0,0,0,0">
                  <w:txbxContent>
                    <w:p w14:paraId="0768D592" w14:textId="5C35A435" w:rsidR="004B4EB7" w:rsidRPr="00525388" w:rsidRDefault="004B4EB7" w:rsidP="00525388">
                      <w:pPr>
                        <w:pStyle w:val="BodyText"/>
                        <w:rPr>
                          <w:color w:val="000000"/>
                        </w:rPr>
                      </w:pPr>
                      <w:r>
                        <w:rPr>
                          <w:color w:val="231F20"/>
                        </w:rPr>
                        <w:t xml:space="preserve">More </w:t>
                      </w:r>
                      <w:r>
                        <w:rPr>
                          <w:color w:val="231F20"/>
                          <w:spacing w:val="-2"/>
                        </w:rPr>
                        <w:t>Information</w:t>
                      </w:r>
                    </w:p>
                    <w:p w14:paraId="4FD3321D" w14:textId="77777777" w:rsidR="004B4EB7" w:rsidRPr="002E59BE" w:rsidRDefault="004B4EB7" w:rsidP="004B4EB7">
                      <w:pPr>
                        <w:ind w:left="226"/>
                        <w:jc w:val="both"/>
                        <w:rPr>
                          <w:sz w:val="21"/>
                          <w:szCs w:val="21"/>
                        </w:rPr>
                      </w:pPr>
                      <w:r w:rsidRPr="002E59BE">
                        <w:rPr>
                          <w:sz w:val="21"/>
                          <w:szCs w:val="21"/>
                        </w:rPr>
                        <w:t xml:space="preserve">For more information, please contact </w:t>
                      </w:r>
                      <w:hyperlink r:id="rId12" w:history="1">
                        <w:r w:rsidRPr="002E59BE">
                          <w:rPr>
                            <w:rStyle w:val="Hyperlink"/>
                            <w:sz w:val="21"/>
                            <w:szCs w:val="21"/>
                          </w:rPr>
                          <w:t>volunteering@ironbridge.org.uk</w:t>
                        </w:r>
                      </w:hyperlink>
                      <w:r w:rsidRPr="002E59BE">
                        <w:rPr>
                          <w:sz w:val="21"/>
                          <w:szCs w:val="21"/>
                        </w:rPr>
                        <w:t xml:space="preserve"> or visit our website to fill in a Volunteer Enquiry Form. </w:t>
                      </w:r>
                    </w:p>
                    <w:p w14:paraId="74365F25" w14:textId="77777777" w:rsidR="004B4EB7" w:rsidRPr="00952F83" w:rsidRDefault="004B4EB7" w:rsidP="004B4EB7">
                      <w:pPr>
                        <w:ind w:left="226"/>
                        <w:jc w:val="both"/>
                        <w:rPr>
                          <w:sz w:val="12"/>
                          <w:szCs w:val="12"/>
                        </w:rPr>
                      </w:pPr>
                    </w:p>
                    <w:p w14:paraId="64ECFBC3" w14:textId="77777777" w:rsidR="004B4EB7" w:rsidRPr="002E59BE" w:rsidRDefault="004B4EB7" w:rsidP="004B4EB7">
                      <w:pPr>
                        <w:ind w:left="226"/>
                        <w:jc w:val="both"/>
                        <w:rPr>
                          <w:sz w:val="21"/>
                          <w:szCs w:val="21"/>
                        </w:rPr>
                      </w:pPr>
                      <w:r w:rsidRPr="002E59BE">
                        <w:rPr>
                          <w:sz w:val="21"/>
                          <w:szCs w:val="21"/>
                        </w:rPr>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Pr="00952F83" w:rsidRDefault="004B4EB7" w:rsidP="004B4EB7">
                      <w:pPr>
                        <w:ind w:left="226"/>
                        <w:jc w:val="both"/>
                        <w:rPr>
                          <w:sz w:val="12"/>
                          <w:szCs w:val="12"/>
                        </w:rPr>
                      </w:pPr>
                    </w:p>
                    <w:p w14:paraId="309280D9" w14:textId="77777777" w:rsidR="004B4EB7" w:rsidRPr="002E59BE" w:rsidRDefault="004B4EB7" w:rsidP="004B4EB7">
                      <w:pPr>
                        <w:ind w:left="226"/>
                        <w:jc w:val="both"/>
                        <w:rPr>
                          <w:sz w:val="21"/>
                          <w:szCs w:val="21"/>
                        </w:rPr>
                      </w:pPr>
                      <w:r w:rsidRPr="002E59BE">
                        <w:rPr>
                          <w:sz w:val="21"/>
                          <w:szCs w:val="21"/>
                        </w:rPr>
                        <w:t>This role description is subject to periodic review.</w:t>
                      </w:r>
                    </w:p>
                  </w:txbxContent>
                </v:textbox>
                <w10:wrap type="topAndBottom" anchorx="margin"/>
              </v:shape>
            </w:pict>
          </mc:Fallback>
        </mc:AlternateContent>
      </w:r>
    </w:p>
    <w:p w14:paraId="02F67829" w14:textId="1AADAA9F" w:rsidR="00904BB9" w:rsidRDefault="00904BB9">
      <w:pPr>
        <w:pStyle w:val="BodyText"/>
        <w:spacing w:before="2"/>
        <w:ind w:left="0"/>
        <w:rPr>
          <w:rFonts w:ascii="Times New Roman"/>
          <w:b w:val="0"/>
          <w:sz w:val="10"/>
        </w:rPr>
      </w:pPr>
    </w:p>
    <w:sectPr w:rsidR="00904BB9">
      <w:type w:val="continuous"/>
      <w:pgSz w:w="11910" w:h="16840"/>
      <w:pgMar w:top="5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706030804020204"/>
    <w:charset w:val="00"/>
    <w:family w:val="auto"/>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6020"/>
    <w:multiLevelType w:val="hybridMultilevel"/>
    <w:tmpl w:val="D62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96C94"/>
    <w:multiLevelType w:val="hybridMultilevel"/>
    <w:tmpl w:val="73B2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842DB"/>
    <w:multiLevelType w:val="hybridMultilevel"/>
    <w:tmpl w:val="6B6EF9F8"/>
    <w:lvl w:ilvl="0" w:tplc="404E7142">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307FA"/>
    <w:multiLevelType w:val="hybridMultilevel"/>
    <w:tmpl w:val="4C4A06A8"/>
    <w:lvl w:ilvl="0" w:tplc="404E7142">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2344103">
    <w:abstractNumId w:val="0"/>
  </w:num>
  <w:num w:numId="2" w16cid:durableId="577983161">
    <w:abstractNumId w:val="1"/>
  </w:num>
  <w:num w:numId="3" w16cid:durableId="729184294">
    <w:abstractNumId w:val="2"/>
  </w:num>
  <w:num w:numId="4" w16cid:durableId="1175655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B9"/>
    <w:rsid w:val="002E59BE"/>
    <w:rsid w:val="004B4EB7"/>
    <w:rsid w:val="00525388"/>
    <w:rsid w:val="005B2E69"/>
    <w:rsid w:val="00904BB9"/>
    <w:rsid w:val="009079F3"/>
    <w:rsid w:val="00952F83"/>
    <w:rsid w:val="00AC4E2E"/>
    <w:rsid w:val="00AC717F"/>
    <w:rsid w:val="00B4024E"/>
    <w:rsid w:val="00EA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6AA8"/>
  <w15:docId w15:val="{F05FF94F-6D37-4036-B7D0-DABAF087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1"/>
      <w:ind w:left="226"/>
    </w:pPr>
    <w:rPr>
      <w:b/>
      <w:bCs/>
      <w:sz w:val="28"/>
      <w:szCs w:val="28"/>
    </w:rPr>
  </w:style>
  <w:style w:type="paragraph" w:styleId="Title">
    <w:name w:val="Title"/>
    <w:basedOn w:val="Normal"/>
    <w:uiPriority w:val="10"/>
    <w:qFormat/>
    <w:pPr>
      <w:spacing w:before="220"/>
      <w:ind w:left="2214" w:right="2214"/>
      <w:jc w:val="center"/>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4EB7"/>
    <w:rPr>
      <w:color w:val="0000FF" w:themeColor="hyperlink"/>
      <w:u w:val="single"/>
    </w:rPr>
  </w:style>
  <w:style w:type="paragraph" w:styleId="NormalWeb">
    <w:name w:val="Normal (Web)"/>
    <w:basedOn w:val="Normal"/>
    <w:uiPriority w:val="99"/>
    <w:semiHidden/>
    <w:unhideWhenUsed/>
    <w:rsid w:val="009079F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19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ing@ironbridg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ironbridge.org.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5b56ab-7a31-4c67-bb90-b89f0829d30d">
      <Terms xmlns="http://schemas.microsoft.com/office/infopath/2007/PartnerControls"/>
    </lcf76f155ced4ddcb4097134ff3c332f>
    <TaxCatchAll xmlns="b621e0c3-7bcb-4374-abd5-2ad8a01ed19e" xsi:nil="true"/>
    <Responsibility xmlns="445b56ab-7a31-4c67-bb90-b89f0829d30d">
      <UserInfo>
        <DisplayName/>
        <AccountId xsi:nil="true"/>
        <AccountType/>
      </UserInfo>
    </Responsibility>
    <Thumbnail xmlns="445b56ab-7a31-4c67-bb90-b89f0829d30d" xsi:nil="true"/>
    <ReviewDate xmlns="445b56ab-7a31-4c67-bb90-b89f0829d30d" xsi:nil="true"/>
    <SharedWithUsers xmlns="b621e0c3-7bcb-4374-abd5-2ad8a01ed19e">
      <UserInfo>
        <DisplayName>Justine Ranson</DisplayName>
        <AccountId>65</AccountId>
        <AccountType/>
      </UserInfo>
      <UserInfo>
        <DisplayName>Lauren Collier</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037C7F49ED94478CDDBC51B5C90C93" ma:contentTypeVersion="20" ma:contentTypeDescription="Create a new document." ma:contentTypeScope="" ma:versionID="c3294bfb0da43ef75c87311b5e74e2c0">
  <xsd:schema xmlns:xsd="http://www.w3.org/2001/XMLSchema" xmlns:xs="http://www.w3.org/2001/XMLSchema" xmlns:p="http://schemas.microsoft.com/office/2006/metadata/properties" xmlns:ns2="445b56ab-7a31-4c67-bb90-b89f0829d30d" xmlns:ns3="b621e0c3-7bcb-4374-abd5-2ad8a01ed19e" targetNamespace="http://schemas.microsoft.com/office/2006/metadata/properties" ma:root="true" ma:fieldsID="90dc8d4f61b38ddf513a7e60f8655c56" ns2:_="" ns3:_="">
    <xsd:import namespace="445b56ab-7a31-4c67-bb90-b89f0829d30d"/>
    <xsd:import namespace="b621e0c3-7bcb-4374-abd5-2ad8a01ed19e"/>
    <xsd:element name="properties">
      <xsd:complexType>
        <xsd:sequence>
          <xsd:element name="documentManagement">
            <xsd:complexType>
              <xsd:all>
                <xsd:element ref="ns2:MediaServiceMetadata" minOccurs="0"/>
                <xsd:element ref="ns2:MediaServiceFastMetadata" minOccurs="0"/>
                <xsd:element ref="ns2:ReviewDate" minOccurs="0"/>
                <xsd:element ref="ns3:SharedWithUsers" minOccurs="0"/>
                <xsd:element ref="ns3:SharedWithDetails" minOccurs="0"/>
                <xsd:element ref="ns2:Responsibility"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b56ab-7a31-4c67-bb90-b89f0829d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Date" ma:index="10" nillable="true" ma:displayName="Review Date" ma:format="DateOnly" ma:internalName="ReviewDate">
      <xsd:simpleType>
        <xsd:restriction base="dms:DateTime"/>
      </xsd:simpleType>
    </xsd:element>
    <xsd:element name="Responsibility" ma:index="13" nillable="true" ma:displayName="Responsibility" ma:list="UserInfo" ma:SharePointGroup="0" ma:internalName="Responsibil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1e0c3-7bcb-4374-abd5-2ad8a01ed1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f63b873-0f8f-42b3-ae50-894238247652}" ma:internalName="TaxCatchAll" ma:showField="CatchAllData" ma:web="b621e0c3-7bcb-4374-abd5-2ad8a01ed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B4A1-3ED5-4ED2-A2E0-A4DC02D2259C}">
  <ds:schemaRefs>
    <ds:schemaRef ds:uri="http://schemas.microsoft.com/office/2006/metadata/properties"/>
    <ds:schemaRef ds:uri="http://schemas.microsoft.com/office/infopath/2007/PartnerControls"/>
    <ds:schemaRef ds:uri="445b56ab-7a31-4c67-bb90-b89f0829d30d"/>
    <ds:schemaRef ds:uri="b621e0c3-7bcb-4374-abd5-2ad8a01ed19e"/>
  </ds:schemaRefs>
</ds:datastoreItem>
</file>

<file path=customXml/itemProps2.xml><?xml version="1.0" encoding="utf-8"?>
<ds:datastoreItem xmlns:ds="http://schemas.openxmlformats.org/officeDocument/2006/customXml" ds:itemID="{22168239-EA59-4024-97D5-0BC94633D8CC}">
  <ds:schemaRefs>
    <ds:schemaRef ds:uri="http://schemas.microsoft.com/sharepoint/v3/contenttype/forms"/>
  </ds:schemaRefs>
</ds:datastoreItem>
</file>

<file path=customXml/itemProps3.xml><?xml version="1.0" encoding="utf-8"?>
<ds:datastoreItem xmlns:ds="http://schemas.openxmlformats.org/officeDocument/2006/customXml" ds:itemID="{80DC483C-18BF-4312-B70A-EFD3A5A8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b56ab-7a31-4c67-bb90-b89f0829d30d"/>
    <ds:schemaRef ds:uri="b621e0c3-7bcb-4374-abd5-2ad8a01ed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32EB5-BC01-4D08-A474-18E3A95A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IGMT Local</dc:creator>
  <cp:lastModifiedBy>Richard Aldred</cp:lastModifiedBy>
  <cp:revision>3</cp:revision>
  <dcterms:created xsi:type="dcterms:W3CDTF">2023-08-15T13:21:00Z</dcterms:created>
  <dcterms:modified xsi:type="dcterms:W3CDTF">2023-08-15T13:45:00Z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Adobe InDesign 18.1 (Windows)</vt:lpwstr>
  </property>
  <property fmtid="{D5CDD505-2E9C-101B-9397-08002B2CF9AE}" pid="4" name="LastSaved">
    <vt:filetime>2023-03-09T00:00:00Z</vt:filetime>
  </property>
  <property fmtid="{D5CDD505-2E9C-101B-9397-08002B2CF9AE}" pid="5" name="Producer">
    <vt:lpwstr>Adobe PDF Library 17.0</vt:lpwstr>
  </property>
  <property fmtid="{D5CDD505-2E9C-101B-9397-08002B2CF9AE}" pid="6" name="ContentTypeId">
    <vt:lpwstr>0x010100BB037C7F49ED94478CDDBC51B5C90C93</vt:lpwstr>
  </property>
  <property fmtid="{D5CDD505-2E9C-101B-9397-08002B2CF9AE}" pid="7" name="MediaServiceImageTags">
    <vt:lpwstr/>
  </property>
</Properties>
</file>